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B4" w:rsidRPr="002E39AF" w:rsidRDefault="00DE2DB7" w:rsidP="00DE2D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  <w:r w:rsidR="00A319B4" w:rsidRPr="002E39AF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Затверджено</w:t>
      </w:r>
    </w:p>
    <w:p w:rsidR="00DE2DB7" w:rsidRDefault="00A319B4" w:rsidP="00DE2DB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DE2D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</w:t>
      </w:r>
    </w:p>
    <w:p w:rsidR="00A319B4" w:rsidRPr="002E39AF" w:rsidRDefault="00DE2DB7" w:rsidP="00DE2D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="00A319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319B4" w:rsidRPr="002E39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Протокол засідання атестаційної комісії </w:t>
      </w:r>
    </w:p>
    <w:p w:rsidR="00A319B4" w:rsidRPr="002E39AF" w:rsidRDefault="00A319B4" w:rsidP="00DE2DB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</w:t>
      </w:r>
      <w:r w:rsidR="00177AE9">
        <w:rPr>
          <w:rFonts w:ascii="Times New Roman" w:hAnsi="Times New Roman" w:cs="Times New Roman"/>
          <w:bCs/>
          <w:sz w:val="24"/>
          <w:szCs w:val="24"/>
          <w:lang w:val="uk-UA"/>
        </w:rPr>
        <w:t>КДНЗ «Калинка»</w:t>
      </w:r>
      <w:r w:rsidR="00C84E77" w:rsidRPr="00C84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E77">
        <w:rPr>
          <w:rFonts w:ascii="Times New Roman" w:hAnsi="Times New Roman" w:cs="Times New Roman"/>
          <w:bCs/>
          <w:sz w:val="24"/>
          <w:szCs w:val="24"/>
          <w:lang w:val="uk-UA"/>
        </w:rPr>
        <w:t>Від 1</w:t>
      </w:r>
      <w:r w:rsidR="00C84E77" w:rsidRPr="00C84E77">
        <w:rPr>
          <w:rFonts w:ascii="Times New Roman" w:hAnsi="Times New Roman" w:cs="Times New Roman"/>
          <w:bCs/>
          <w:sz w:val="24"/>
          <w:szCs w:val="24"/>
        </w:rPr>
        <w:t>0</w:t>
      </w:r>
      <w:r w:rsidR="00C84E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жовтня 201</w:t>
      </w:r>
      <w:r w:rsidR="00C84E77" w:rsidRPr="00C84E77">
        <w:rPr>
          <w:rFonts w:ascii="Times New Roman" w:hAnsi="Times New Roman" w:cs="Times New Roman"/>
          <w:bCs/>
          <w:sz w:val="24"/>
          <w:szCs w:val="24"/>
        </w:rPr>
        <w:t>3</w:t>
      </w:r>
      <w:r w:rsidRPr="002E39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р. №2</w:t>
      </w:r>
    </w:p>
    <w:p w:rsidR="00A319B4" w:rsidRPr="002E39AF" w:rsidRDefault="00A319B4" w:rsidP="00A319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FCC" w:rsidRPr="00DE2DB7" w:rsidRDefault="00A319B4" w:rsidP="00DE2DB7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E2DB7">
        <w:rPr>
          <w:rFonts w:ascii="Times New Roman" w:hAnsi="Times New Roman" w:cs="Times New Roman"/>
          <w:b/>
          <w:sz w:val="32"/>
          <w:szCs w:val="32"/>
          <w:lang w:val="uk-UA"/>
        </w:rPr>
        <w:t>Графік роботи атестаційної комісії КДНЗ</w:t>
      </w:r>
    </w:p>
    <w:p w:rsidR="00A319B4" w:rsidRPr="00DE2DB7" w:rsidRDefault="00C84E77" w:rsidP="00DE2DB7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 201</w:t>
      </w:r>
      <w:r w:rsidRPr="00C84E77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201</w:t>
      </w:r>
      <w:r w:rsidRPr="00C84E77">
        <w:rPr>
          <w:rFonts w:ascii="Times New Roman" w:hAnsi="Times New Roman" w:cs="Times New Roman"/>
          <w:b/>
          <w:sz w:val="32"/>
          <w:szCs w:val="32"/>
        </w:rPr>
        <w:t>4</w:t>
      </w:r>
      <w:r w:rsidR="00A319B4" w:rsidRPr="00DE2DB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A319B4" w:rsidRPr="00DE2DB7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="00A319B4" w:rsidRPr="00DE2DB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A319B4" w:rsidRPr="00DE2DB7" w:rsidRDefault="00A319B4" w:rsidP="00DE2DB7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14099" w:type="dxa"/>
        <w:tblLook w:val="04A0" w:firstRow="1" w:lastRow="0" w:firstColumn="1" w:lastColumn="0" w:noHBand="0" w:noVBand="1"/>
      </w:tblPr>
      <w:tblGrid>
        <w:gridCol w:w="808"/>
        <w:gridCol w:w="1686"/>
        <w:gridCol w:w="189"/>
        <w:gridCol w:w="1853"/>
        <w:gridCol w:w="5234"/>
        <w:gridCol w:w="2078"/>
        <w:gridCol w:w="2251"/>
      </w:tblGrid>
      <w:tr w:rsidR="00DE2DB7" w:rsidTr="00413FEB">
        <w:tc>
          <w:tcPr>
            <w:tcW w:w="808" w:type="dxa"/>
          </w:tcPr>
          <w:p w:rsidR="00A319B4" w:rsidRPr="00A319B4" w:rsidRDefault="00A319B4" w:rsidP="00A319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962" w:type="dxa"/>
            <w:gridSpan w:val="4"/>
          </w:tcPr>
          <w:p w:rsidR="00A319B4" w:rsidRPr="00A319B4" w:rsidRDefault="00A319B4" w:rsidP="00A319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ЗМІСТ РОБОТИ</w:t>
            </w:r>
          </w:p>
        </w:tc>
        <w:tc>
          <w:tcPr>
            <w:tcW w:w="2078" w:type="dxa"/>
          </w:tcPr>
          <w:p w:rsidR="00A319B4" w:rsidRPr="00A319B4" w:rsidRDefault="00A319B4" w:rsidP="00A319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251" w:type="dxa"/>
          </w:tcPr>
          <w:p w:rsidR="00A319B4" w:rsidRPr="00A319B4" w:rsidRDefault="00A319B4" w:rsidP="00A319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члени атестаційної комісії</w:t>
            </w:r>
          </w:p>
        </w:tc>
      </w:tr>
      <w:tr w:rsidR="00DE2DB7" w:rsidTr="00413FEB">
        <w:tc>
          <w:tcPr>
            <w:tcW w:w="808" w:type="dxa"/>
          </w:tcPr>
          <w:p w:rsidR="00A319B4" w:rsidRPr="00DE2DB7" w:rsidRDefault="00A319B4" w:rsidP="00A31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62" w:type="dxa"/>
            <w:gridSpan w:val="4"/>
          </w:tcPr>
          <w:p w:rsidR="00A319B4" w:rsidRPr="00DE2DB7" w:rsidRDefault="00A319B4" w:rsidP="00A31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Типове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атестацію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працівникі</w:t>
            </w:r>
            <w:proofErr w:type="gram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078" w:type="dxa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2251" w:type="dxa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Бєлікова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DE2DB7" w:rsidTr="00413FEB">
        <w:tc>
          <w:tcPr>
            <w:tcW w:w="808" w:type="dxa"/>
          </w:tcPr>
          <w:p w:rsidR="00A319B4" w:rsidRPr="00DE2DB7" w:rsidRDefault="00A319B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2" w:type="dxa"/>
            <w:gridSpan w:val="4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Оформити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стенд з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2078" w:type="dxa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2251" w:type="dxa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Трифонова О.В.</w:t>
            </w:r>
          </w:p>
        </w:tc>
      </w:tr>
      <w:tr w:rsidR="00DE2DB7" w:rsidTr="00413FEB">
        <w:tc>
          <w:tcPr>
            <w:tcW w:w="808" w:type="dxa"/>
          </w:tcPr>
          <w:p w:rsidR="00A319B4" w:rsidRPr="00DE2DB7" w:rsidRDefault="00A319B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2" w:type="dxa"/>
            <w:gridSpan w:val="4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поради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spellEnd"/>
            <w:proofErr w:type="gram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атестуються</w:t>
            </w:r>
            <w:proofErr w:type="spellEnd"/>
          </w:p>
        </w:tc>
        <w:tc>
          <w:tcPr>
            <w:tcW w:w="2078" w:type="dxa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2251" w:type="dxa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Трифонова О.В.</w:t>
            </w:r>
          </w:p>
        </w:tc>
      </w:tr>
      <w:tr w:rsidR="00DE2DB7" w:rsidTr="00413FEB">
        <w:tc>
          <w:tcPr>
            <w:tcW w:w="808" w:type="dxa"/>
            <w:vMerge w:val="restart"/>
          </w:tcPr>
          <w:p w:rsidR="00A319B4" w:rsidRPr="00DE2DB7" w:rsidRDefault="00A319B4" w:rsidP="00A31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86" w:type="dxa"/>
            <w:vMerge w:val="restart"/>
            <w:tcBorders>
              <w:right w:val="single" w:sz="4" w:space="0" w:color="auto"/>
            </w:tcBorders>
          </w:tcPr>
          <w:p w:rsidR="00A319B4" w:rsidRPr="00DE2DB7" w:rsidRDefault="00A319B4" w:rsidP="00A31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педагогічну діяльність осіб, які атестуються</w:t>
            </w:r>
          </w:p>
        </w:tc>
        <w:tc>
          <w:tcPr>
            <w:tcW w:w="20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Відвідати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проаналізувати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proofErr w:type="spellEnd"/>
          </w:p>
        </w:tc>
        <w:tc>
          <w:tcPr>
            <w:tcW w:w="5234" w:type="dxa"/>
            <w:tcBorders>
              <w:left w:val="single" w:sz="4" w:space="0" w:color="auto"/>
            </w:tcBorders>
          </w:tcPr>
          <w:p w:rsidR="00A319B4" w:rsidRPr="00DE2DB7" w:rsidRDefault="00177AE9" w:rsidP="00C84E77">
            <w:pPr>
              <w:widowControl w:val="0"/>
              <w:autoSpaceDE w:val="0"/>
              <w:autoSpaceDN w:val="0"/>
              <w:adjustRightInd w:val="0"/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Колективний перегляд (</w:t>
            </w:r>
            <w:proofErr w:type="spellStart"/>
            <w:r w:rsidR="00C84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Міхеєва</w:t>
            </w:r>
            <w:proofErr w:type="spellEnd"/>
            <w:r w:rsidR="00C84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</w:t>
            </w:r>
            <w:r w:rsidR="00A319B4"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078" w:type="dxa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51" w:type="dxa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АК</w:t>
            </w:r>
          </w:p>
        </w:tc>
      </w:tr>
      <w:tr w:rsidR="00DE2DB7" w:rsidTr="00413FEB">
        <w:tc>
          <w:tcPr>
            <w:tcW w:w="808" w:type="dxa"/>
            <w:vMerge/>
          </w:tcPr>
          <w:p w:rsidR="00A319B4" w:rsidRPr="00DE2DB7" w:rsidRDefault="00A319B4" w:rsidP="00A31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vMerge/>
            <w:tcBorders>
              <w:right w:val="single" w:sz="4" w:space="0" w:color="auto"/>
            </w:tcBorders>
          </w:tcPr>
          <w:p w:rsidR="00A319B4" w:rsidRPr="00DE2DB7" w:rsidRDefault="00A319B4" w:rsidP="00A31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9B4" w:rsidRPr="00DE2DB7" w:rsidRDefault="00A319B4" w:rsidP="00A31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:rsidR="00A319B4" w:rsidRPr="00DE2DB7" w:rsidRDefault="00A319B4" w:rsidP="00C84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Колективний перегляд (</w:t>
            </w:r>
            <w:r w:rsidR="00C84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І.О</w:t>
            </w:r>
            <w:bookmarkStart w:id="0" w:name="_GoBack"/>
            <w:bookmarkEnd w:id="0"/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078" w:type="dxa"/>
          </w:tcPr>
          <w:p w:rsidR="00A319B4" w:rsidRPr="00DE2DB7" w:rsidRDefault="00A319B4" w:rsidP="00A31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51" w:type="dxa"/>
          </w:tcPr>
          <w:p w:rsidR="00A319B4" w:rsidRPr="00DE2DB7" w:rsidRDefault="00A319B4" w:rsidP="00A31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АК</w:t>
            </w:r>
          </w:p>
        </w:tc>
      </w:tr>
      <w:tr w:rsidR="00DE2DB7" w:rsidTr="00413FEB">
        <w:tc>
          <w:tcPr>
            <w:tcW w:w="808" w:type="dxa"/>
            <w:vMerge/>
          </w:tcPr>
          <w:p w:rsidR="00A319B4" w:rsidRPr="00DE2DB7" w:rsidRDefault="00A319B4" w:rsidP="00A31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vMerge/>
            <w:tcBorders>
              <w:right w:val="single" w:sz="4" w:space="0" w:color="auto"/>
            </w:tcBorders>
          </w:tcPr>
          <w:p w:rsidR="00A319B4" w:rsidRPr="00DE2DB7" w:rsidRDefault="00A319B4" w:rsidP="00A31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76" w:type="dxa"/>
            <w:gridSpan w:val="3"/>
            <w:tcBorders>
              <w:left w:val="single" w:sz="4" w:space="0" w:color="auto"/>
            </w:tcBorders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умінь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2078" w:type="dxa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2251" w:type="dxa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АК</w:t>
            </w:r>
          </w:p>
        </w:tc>
      </w:tr>
      <w:tr w:rsidR="00DE2DB7" w:rsidTr="00413FEB">
        <w:tc>
          <w:tcPr>
            <w:tcW w:w="808" w:type="dxa"/>
            <w:vMerge/>
          </w:tcPr>
          <w:p w:rsidR="00A319B4" w:rsidRPr="00DE2DB7" w:rsidRDefault="00A319B4" w:rsidP="00A31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vMerge/>
            <w:tcBorders>
              <w:right w:val="single" w:sz="4" w:space="0" w:color="auto"/>
            </w:tcBorders>
          </w:tcPr>
          <w:p w:rsidR="00A319B4" w:rsidRPr="00DE2DB7" w:rsidRDefault="00A319B4" w:rsidP="00A31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76" w:type="dxa"/>
            <w:gridSpan w:val="3"/>
            <w:tcBorders>
              <w:left w:val="single" w:sz="4" w:space="0" w:color="auto"/>
            </w:tcBorders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Ознайомитися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даними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об’єднань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фахових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2078" w:type="dxa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2251" w:type="dxa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Трифонова О.В.</w:t>
            </w:r>
          </w:p>
        </w:tc>
      </w:tr>
      <w:tr w:rsidR="00DE2DB7" w:rsidTr="00413FEB">
        <w:tc>
          <w:tcPr>
            <w:tcW w:w="808" w:type="dxa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62" w:type="dxa"/>
            <w:gridSpan w:val="4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ідготувати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атестаційні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засіданнях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атестаційної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2078" w:type="dxa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атестаційного періоду </w:t>
            </w:r>
          </w:p>
        </w:tc>
        <w:tc>
          <w:tcPr>
            <w:tcW w:w="2251" w:type="dxa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АК</w:t>
            </w:r>
          </w:p>
        </w:tc>
      </w:tr>
      <w:tr w:rsidR="00DE2DB7" w:rsidTr="00413FEB">
        <w:tc>
          <w:tcPr>
            <w:tcW w:w="808" w:type="dxa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962" w:type="dxa"/>
            <w:gridSpan w:val="4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Ознайомити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атестуються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, з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їхніми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характеристиками (</w:t>
            </w:r>
            <w:proofErr w:type="spellStart"/>
            <w:proofErr w:type="gram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8" w:type="dxa"/>
          </w:tcPr>
          <w:p w:rsidR="00A319B4" w:rsidRPr="00DE2DB7" w:rsidRDefault="00177AE9" w:rsidP="004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A319B4"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2251" w:type="dxa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Трифонова О.В.</w:t>
            </w:r>
          </w:p>
        </w:tc>
      </w:tr>
      <w:tr w:rsidR="00A319B4" w:rsidTr="00413FEB">
        <w:tc>
          <w:tcPr>
            <w:tcW w:w="808" w:type="dxa"/>
            <w:vMerge w:val="restart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5" w:type="dxa"/>
            <w:gridSpan w:val="2"/>
            <w:vMerge w:val="restart"/>
            <w:tcBorders>
              <w:right w:val="single" w:sz="4" w:space="0" w:color="auto"/>
            </w:tcBorders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атестаційної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комі</w:t>
            </w:r>
            <w:proofErr w:type="gram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ind w:left="75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Про </w:t>
            </w:r>
            <w:proofErr w:type="spellStart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розгляд</w:t>
            </w:r>
            <w:proofErr w:type="spellEnd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документів</w:t>
            </w:r>
            <w:proofErr w:type="spellEnd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, </w:t>
            </w:r>
            <w:proofErr w:type="spellStart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що</w:t>
            </w:r>
            <w:proofErr w:type="spellEnd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надійшли</w:t>
            </w:r>
            <w:proofErr w:type="spellEnd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до </w:t>
            </w:r>
            <w:proofErr w:type="spellStart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атестаційної</w:t>
            </w:r>
            <w:proofErr w:type="spellEnd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комісії</w:t>
            </w:r>
            <w:proofErr w:type="spellEnd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; </w:t>
            </w:r>
            <w:proofErr w:type="spellStart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затвердження</w:t>
            </w:r>
            <w:proofErr w:type="spellEnd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списку </w:t>
            </w:r>
            <w:proofErr w:type="spellStart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педагогічних</w:t>
            </w:r>
            <w:proofErr w:type="spellEnd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працівникі</w:t>
            </w:r>
            <w:proofErr w:type="gramStart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</w:t>
            </w:r>
            <w:proofErr w:type="spellEnd"/>
            <w:proofErr w:type="gramEnd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, </w:t>
            </w:r>
            <w:proofErr w:type="spellStart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які</w:t>
            </w:r>
            <w:proofErr w:type="spellEnd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атестуються</w:t>
            </w:r>
            <w:proofErr w:type="spellEnd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у поточному </w:t>
            </w:r>
            <w:proofErr w:type="spellStart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навчальному</w:t>
            </w:r>
            <w:proofErr w:type="spellEnd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078" w:type="dxa"/>
          </w:tcPr>
          <w:p w:rsidR="00A319B4" w:rsidRPr="00DE2DB7" w:rsidRDefault="00A319B4" w:rsidP="004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жовтня</w:t>
            </w:r>
          </w:p>
        </w:tc>
        <w:tc>
          <w:tcPr>
            <w:tcW w:w="2251" w:type="dxa"/>
          </w:tcPr>
          <w:p w:rsidR="00A319B4" w:rsidRPr="00DE2DB7" w:rsidRDefault="00A319B4" w:rsidP="00620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Трифонова О.В.</w:t>
            </w:r>
          </w:p>
        </w:tc>
      </w:tr>
      <w:tr w:rsidR="00A319B4" w:rsidTr="00413FEB">
        <w:tc>
          <w:tcPr>
            <w:tcW w:w="808" w:type="dxa"/>
            <w:vMerge/>
          </w:tcPr>
          <w:p w:rsidR="00A319B4" w:rsidRPr="00DE2DB7" w:rsidRDefault="00A319B4" w:rsidP="00A31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A319B4" w:rsidRPr="00DE2DB7" w:rsidRDefault="00A319B4" w:rsidP="00A31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A319B4" w:rsidRPr="00DE2DB7" w:rsidRDefault="00A319B4" w:rsidP="00A31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вивчення системи роботи педагогів, які атестуються</w:t>
            </w:r>
          </w:p>
        </w:tc>
        <w:tc>
          <w:tcPr>
            <w:tcW w:w="2078" w:type="dxa"/>
          </w:tcPr>
          <w:p w:rsidR="00A319B4" w:rsidRPr="00DE2DB7" w:rsidRDefault="000E7966" w:rsidP="000E7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7F3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19B4"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2251" w:type="dxa"/>
          </w:tcPr>
          <w:p w:rsidR="00A319B4" w:rsidRPr="00DE2DB7" w:rsidRDefault="00A319B4" w:rsidP="00A31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АК</w:t>
            </w:r>
          </w:p>
        </w:tc>
      </w:tr>
      <w:tr w:rsidR="00413FEB" w:rsidTr="00413FEB">
        <w:tc>
          <w:tcPr>
            <w:tcW w:w="808" w:type="dxa"/>
            <w:vMerge/>
          </w:tcPr>
          <w:p w:rsidR="00413FEB" w:rsidRPr="00DE2DB7" w:rsidRDefault="00413FEB" w:rsidP="00A31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413FEB" w:rsidRPr="00DE2DB7" w:rsidRDefault="00413FEB" w:rsidP="00A31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413FEB" w:rsidRPr="00DE2DB7" w:rsidRDefault="000E7966" w:rsidP="00A31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</w:t>
            </w:r>
            <w:r w:rsidR="00226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поданих характеристик діяльності педагогічного працівника у між атестаційний період  керівником навчального закладу  </w:t>
            </w:r>
            <w:r w:rsidR="00413F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78" w:type="dxa"/>
          </w:tcPr>
          <w:p w:rsidR="00413FEB" w:rsidRPr="00413FEB" w:rsidRDefault="00413FEB" w:rsidP="00413F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березня</w:t>
            </w:r>
          </w:p>
        </w:tc>
        <w:tc>
          <w:tcPr>
            <w:tcW w:w="2251" w:type="dxa"/>
          </w:tcPr>
          <w:p w:rsidR="00413FEB" w:rsidRPr="00226B23" w:rsidRDefault="00226B23" w:rsidP="00A31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Тєльнова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A319B4" w:rsidTr="00413FEB">
        <w:tc>
          <w:tcPr>
            <w:tcW w:w="808" w:type="dxa"/>
            <w:vMerge/>
          </w:tcPr>
          <w:p w:rsidR="00A319B4" w:rsidRPr="00DE2DB7" w:rsidRDefault="00A319B4" w:rsidP="00A31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</w:tcPr>
          <w:p w:rsidR="00A319B4" w:rsidRPr="00DE2DB7" w:rsidRDefault="00A319B4" w:rsidP="00A31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A319B4" w:rsidRPr="00DE2DB7" w:rsidRDefault="00A319B4" w:rsidP="00A31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атестацію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ідсумкове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8" w:type="dxa"/>
          </w:tcPr>
          <w:p w:rsidR="00A319B4" w:rsidRPr="00DE2DB7" w:rsidRDefault="00A319B4" w:rsidP="00413F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березня</w:t>
            </w:r>
          </w:p>
        </w:tc>
        <w:tc>
          <w:tcPr>
            <w:tcW w:w="2251" w:type="dxa"/>
          </w:tcPr>
          <w:p w:rsidR="00A319B4" w:rsidRPr="00DE2DB7" w:rsidRDefault="00A319B4" w:rsidP="00A319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АК</w:t>
            </w:r>
          </w:p>
        </w:tc>
      </w:tr>
      <w:tr w:rsidR="00413FEB" w:rsidTr="00413FEB">
        <w:tc>
          <w:tcPr>
            <w:tcW w:w="808" w:type="dxa"/>
          </w:tcPr>
          <w:p w:rsidR="00413FEB" w:rsidRPr="00DE2DB7" w:rsidRDefault="00226B23" w:rsidP="00AB5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62" w:type="dxa"/>
            <w:gridSpan w:val="4"/>
          </w:tcPr>
          <w:p w:rsidR="00413FEB" w:rsidRPr="00413FEB" w:rsidRDefault="00413FEB" w:rsidP="00AB595F">
            <w:pPr>
              <w:widowControl w:val="0"/>
              <w:autoSpaceDE w:val="0"/>
              <w:autoSpaceDN w:val="0"/>
              <w:adjustRightInd w:val="0"/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Оформити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атестаційні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листи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Другі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примірники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атестаційних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листів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видати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працівникам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підсумковому засіданні </w:t>
            </w:r>
          </w:p>
        </w:tc>
        <w:tc>
          <w:tcPr>
            <w:tcW w:w="2078" w:type="dxa"/>
          </w:tcPr>
          <w:p w:rsidR="00413FEB" w:rsidRPr="00DE2DB7" w:rsidRDefault="00413FEB" w:rsidP="00AB595F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 березня </w:t>
            </w:r>
          </w:p>
        </w:tc>
        <w:tc>
          <w:tcPr>
            <w:tcW w:w="2251" w:type="dxa"/>
          </w:tcPr>
          <w:p w:rsidR="00413FEB" w:rsidRPr="00DE2DB7" w:rsidRDefault="00413FEB" w:rsidP="00AB5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Тєльнова</w:t>
            </w:r>
            <w:proofErr w:type="spellEnd"/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DE2DB7" w:rsidTr="00413FEB">
        <w:tc>
          <w:tcPr>
            <w:tcW w:w="808" w:type="dxa"/>
          </w:tcPr>
          <w:p w:rsidR="00DE2DB7" w:rsidRPr="00DE2DB7" w:rsidRDefault="00226B23" w:rsidP="00620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62" w:type="dxa"/>
            <w:gridSpan w:val="4"/>
          </w:tcPr>
          <w:p w:rsidR="00DE2DB7" w:rsidRPr="00177AE9" w:rsidRDefault="00DE2DB7" w:rsidP="006203C3">
            <w:pPr>
              <w:widowControl w:val="0"/>
              <w:autoSpaceDE w:val="0"/>
              <w:autoSpaceDN w:val="0"/>
              <w:adjustRightInd w:val="0"/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матеріали за наслідками атестації (клопотання про присвоєння певним працівникам кваліфікаційної категорії «спеціаліст вищої категорії», педагогічного звання, про відповідність раніше присвоєній кваліфікаційній категорії «спеціаліст вищої категорії»)</w:t>
            </w:r>
          </w:p>
        </w:tc>
        <w:tc>
          <w:tcPr>
            <w:tcW w:w="2078" w:type="dxa"/>
          </w:tcPr>
          <w:p w:rsidR="00DE2DB7" w:rsidRPr="00DE2DB7" w:rsidRDefault="00DE2DB7" w:rsidP="00413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 квітня</w:t>
            </w:r>
          </w:p>
        </w:tc>
        <w:tc>
          <w:tcPr>
            <w:tcW w:w="2251" w:type="dxa"/>
          </w:tcPr>
          <w:p w:rsidR="00DE2DB7" w:rsidRPr="00DE2DB7" w:rsidRDefault="00DE2DB7" w:rsidP="00620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Трифонова О.В.</w:t>
            </w:r>
          </w:p>
        </w:tc>
      </w:tr>
    </w:tbl>
    <w:p w:rsidR="00DE2DB7" w:rsidRDefault="00DE2DB7" w:rsidP="00DE2DB7">
      <w:pPr>
        <w:widowControl w:val="0"/>
        <w:tabs>
          <w:tab w:val="left" w:pos="3600"/>
          <w:tab w:val="right" w:pos="54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2DB7" w:rsidRDefault="00DE2DB7" w:rsidP="00DE2DB7">
      <w:pPr>
        <w:widowControl w:val="0"/>
        <w:tabs>
          <w:tab w:val="left" w:pos="3600"/>
          <w:tab w:val="right" w:pos="54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DE2DB7" w:rsidRDefault="00DE2DB7" w:rsidP="00DE2DB7">
      <w:pPr>
        <w:widowControl w:val="0"/>
        <w:tabs>
          <w:tab w:val="left" w:pos="3600"/>
          <w:tab w:val="right" w:pos="54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Завідувач КДНЗ «Калинка»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</w:t>
      </w:r>
      <w:r w:rsidRPr="005A1EF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Тєльнова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Л.М./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2DB7" w:rsidRPr="005A1EF1" w:rsidRDefault="00DE2DB7" w:rsidP="00DE2DB7">
      <w:pPr>
        <w:widowControl w:val="0"/>
        <w:tabs>
          <w:tab w:val="left" w:pos="3780"/>
          <w:tab w:val="right" w:pos="5400"/>
          <w:tab w:val="left" w:pos="7020"/>
        </w:tabs>
        <w:autoSpaceDE w:val="0"/>
        <w:autoSpaceDN w:val="0"/>
        <w:adjustRightInd w:val="0"/>
        <w:spacing w:after="0" w:line="210" w:lineRule="atLeast"/>
        <w:ind w:left="570" w:right="390"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9C2E7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A1E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2DB7" w:rsidRDefault="00DE2DB7" w:rsidP="00DE2DB7">
      <w:pPr>
        <w:widowControl w:val="0"/>
        <w:tabs>
          <w:tab w:val="left" w:pos="3780"/>
          <w:tab w:val="right" w:pos="5400"/>
          <w:tab w:val="left" w:pos="7020"/>
        </w:tabs>
        <w:autoSpaceDE w:val="0"/>
        <w:autoSpaceDN w:val="0"/>
        <w:adjustRightInd w:val="0"/>
        <w:spacing w:after="0" w:line="210" w:lineRule="atLeast"/>
        <w:ind w:left="570" w:right="390" w:firstLine="28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1EF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5A1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особистий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ідпис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319B4" w:rsidRPr="00DE2DB7" w:rsidRDefault="00A319B4" w:rsidP="00DE2DB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319B4" w:rsidRPr="00DE2DB7" w:rsidSect="00A319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B4"/>
    <w:rsid w:val="000E7966"/>
    <w:rsid w:val="00177AE9"/>
    <w:rsid w:val="001C6FCC"/>
    <w:rsid w:val="00226B23"/>
    <w:rsid w:val="00413FEB"/>
    <w:rsid w:val="007F3C90"/>
    <w:rsid w:val="00A319B4"/>
    <w:rsid w:val="00C84E77"/>
    <w:rsid w:val="00D06101"/>
    <w:rsid w:val="00D828EE"/>
    <w:rsid w:val="00D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2013-10-10T06:59:00Z</dcterms:created>
  <dcterms:modified xsi:type="dcterms:W3CDTF">2013-10-10T07:01:00Z</dcterms:modified>
</cp:coreProperties>
</file>