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E" w:rsidRDefault="00420F8E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sz w:val="18"/>
          <w:szCs w:val="18"/>
        </w:rPr>
      </w:pPr>
    </w:p>
    <w:p w:rsidR="00420F8E" w:rsidRDefault="00420F8E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sz w:val="18"/>
          <w:szCs w:val="18"/>
        </w:rPr>
      </w:pPr>
    </w:p>
    <w:p w:rsidR="00F96CF2" w:rsidRPr="002730F9" w:rsidRDefault="00F96CF2" w:rsidP="002730F9">
      <w:pPr>
        <w:tabs>
          <w:tab w:val="left" w:pos="125"/>
        </w:tabs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730F9">
        <w:rPr>
          <w:rFonts w:ascii="Times New Roman" w:hAnsi="Times New Roman"/>
          <w:color w:val="000000"/>
          <w:sz w:val="24"/>
          <w:szCs w:val="24"/>
        </w:rPr>
        <w:t>Содержание программы взаимосвязано с программами по физическому и музыкальному воспитанию в дошколь</w:t>
      </w:r>
      <w:r w:rsidRPr="002730F9">
        <w:rPr>
          <w:rFonts w:ascii="Times New Roman" w:hAnsi="Times New Roman"/>
          <w:color w:val="000000"/>
          <w:sz w:val="24"/>
          <w:szCs w:val="24"/>
        </w:rPr>
        <w:softHyphen/>
        <w:t>ном учреждении.  В программе «</w:t>
      </w:r>
      <w:proofErr w:type="spellStart"/>
      <w:r w:rsidRPr="002730F9">
        <w:rPr>
          <w:rFonts w:ascii="Times New Roman" w:hAnsi="Times New Roman"/>
          <w:color w:val="000000"/>
          <w:sz w:val="24"/>
          <w:szCs w:val="24"/>
        </w:rPr>
        <w:t>Са-Фи-Данс</w:t>
      </w:r>
      <w:r w:rsidR="00D664C2" w:rsidRPr="002730F9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2730F9">
        <w:rPr>
          <w:rFonts w:ascii="Times New Roman" w:hAnsi="Times New Roman"/>
          <w:color w:val="000000"/>
          <w:sz w:val="24"/>
          <w:szCs w:val="24"/>
        </w:rPr>
        <w:t>» представлены ра</w:t>
      </w:r>
      <w:r w:rsidRPr="002730F9">
        <w:rPr>
          <w:rFonts w:ascii="Times New Roman" w:hAnsi="Times New Roman"/>
          <w:color w:val="000000"/>
          <w:sz w:val="24"/>
          <w:szCs w:val="24"/>
        </w:rPr>
        <w:t>з</w:t>
      </w:r>
      <w:r w:rsidRPr="002730F9">
        <w:rPr>
          <w:rFonts w:ascii="Times New Roman" w:hAnsi="Times New Roman"/>
          <w:color w:val="000000"/>
          <w:sz w:val="24"/>
          <w:szCs w:val="24"/>
        </w:rPr>
        <w:t>личные разделы, но ос</w:t>
      </w:r>
      <w:r w:rsidRPr="002730F9">
        <w:rPr>
          <w:rFonts w:ascii="Times New Roman" w:hAnsi="Times New Roman"/>
          <w:color w:val="000000"/>
          <w:sz w:val="24"/>
          <w:szCs w:val="24"/>
        </w:rPr>
        <w:softHyphen/>
        <w:t>новными являются танцевально-</w:t>
      </w:r>
      <w:r w:rsidR="007A6F9C" w:rsidRPr="002730F9">
        <w:rPr>
          <w:rFonts w:ascii="Times New Roman" w:hAnsi="Times New Roman"/>
          <w:color w:val="000000"/>
          <w:sz w:val="24"/>
          <w:szCs w:val="24"/>
        </w:rPr>
        <w:t>игровая</w:t>
      </w:r>
      <w:r w:rsidRPr="002730F9">
        <w:rPr>
          <w:rFonts w:ascii="Times New Roman" w:hAnsi="Times New Roman"/>
          <w:color w:val="000000"/>
          <w:sz w:val="24"/>
          <w:szCs w:val="24"/>
        </w:rPr>
        <w:t xml:space="preserve"> гимнастика, нетрадицио</w:t>
      </w:r>
      <w:r w:rsidRPr="002730F9">
        <w:rPr>
          <w:rFonts w:ascii="Times New Roman" w:hAnsi="Times New Roman"/>
          <w:color w:val="000000"/>
          <w:sz w:val="24"/>
          <w:szCs w:val="24"/>
        </w:rPr>
        <w:t>н</w:t>
      </w:r>
      <w:r w:rsidRPr="002730F9">
        <w:rPr>
          <w:rFonts w:ascii="Times New Roman" w:hAnsi="Times New Roman"/>
          <w:color w:val="000000"/>
          <w:sz w:val="24"/>
          <w:szCs w:val="24"/>
        </w:rPr>
        <w:t>ные виды упражнений и кр</w:t>
      </w:r>
      <w:r w:rsidR="00D664C2" w:rsidRPr="002730F9">
        <w:rPr>
          <w:rFonts w:ascii="Times New Roman" w:hAnsi="Times New Roman"/>
          <w:color w:val="000000"/>
          <w:sz w:val="24"/>
          <w:szCs w:val="24"/>
        </w:rPr>
        <w:t>еативная гимнас</w:t>
      </w:r>
      <w:r w:rsidR="00D664C2" w:rsidRPr="002730F9">
        <w:rPr>
          <w:rFonts w:ascii="Times New Roman" w:hAnsi="Times New Roman"/>
          <w:color w:val="000000"/>
          <w:sz w:val="24"/>
          <w:szCs w:val="24"/>
        </w:rPr>
        <w:softHyphen/>
        <w:t>тика</w:t>
      </w:r>
      <w:r w:rsidRPr="002730F9">
        <w:rPr>
          <w:rFonts w:ascii="Times New Roman" w:hAnsi="Times New Roman"/>
          <w:color w:val="000000"/>
          <w:sz w:val="24"/>
          <w:szCs w:val="24"/>
        </w:rPr>
        <w:t>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Все разделы программы объединяет игровой метод проведения занятий. Так, в танц</w:t>
      </w:r>
      <w:r w:rsidRPr="005C0B7E">
        <w:rPr>
          <w:rFonts w:ascii="Times New Roman" w:hAnsi="Times New Roman"/>
          <w:color w:val="000000"/>
          <w:sz w:val="24"/>
          <w:szCs w:val="24"/>
        </w:rPr>
        <w:t>е</w:t>
      </w:r>
      <w:r w:rsidRPr="005C0B7E">
        <w:rPr>
          <w:rFonts w:ascii="Times New Roman" w:hAnsi="Times New Roman"/>
          <w:color w:val="000000"/>
          <w:sz w:val="24"/>
          <w:szCs w:val="24"/>
        </w:rPr>
        <w:t xml:space="preserve">вально-ритмическую гимнастику входят разделы: 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игроритмика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игрогимнастика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игрот</w:t>
      </w:r>
      <w:r w:rsidRPr="005C0B7E">
        <w:rPr>
          <w:rFonts w:ascii="Times New Roman" w:hAnsi="Times New Roman"/>
          <w:color w:val="000000"/>
          <w:sz w:val="24"/>
          <w:szCs w:val="24"/>
        </w:rPr>
        <w:t>а</w:t>
      </w:r>
      <w:r w:rsidRPr="005C0B7E">
        <w:rPr>
          <w:rFonts w:ascii="Times New Roman" w:hAnsi="Times New Roman"/>
          <w:color w:val="000000"/>
          <w:sz w:val="24"/>
          <w:szCs w:val="24"/>
        </w:rPr>
        <w:t>нец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Нетрадиционные виды упражнений пред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 xml:space="preserve">ставлены: 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игропластикой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>, пальчиковой гимн</w:t>
      </w:r>
      <w:r w:rsidRPr="005C0B7E">
        <w:rPr>
          <w:rFonts w:ascii="Times New Roman" w:hAnsi="Times New Roman"/>
          <w:color w:val="000000"/>
          <w:sz w:val="24"/>
          <w:szCs w:val="24"/>
        </w:rPr>
        <w:t>а</w:t>
      </w:r>
      <w:r w:rsidRPr="005C0B7E">
        <w:rPr>
          <w:rFonts w:ascii="Times New Roman" w:hAnsi="Times New Roman"/>
          <w:color w:val="000000"/>
          <w:sz w:val="24"/>
          <w:szCs w:val="24"/>
        </w:rPr>
        <w:t>стикой, иг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ровым самомассажем, музыкально-подвижными играми и играми-путешествиями. Раздел креативной гимнастики включает: музыкально-творческие игры и специальные за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дания.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Игровой метод придает учебно-воспитательному про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жения и творческих способностей р</w:t>
      </w:r>
      <w:r w:rsidRPr="005C0B7E">
        <w:rPr>
          <w:rFonts w:ascii="Times New Roman" w:hAnsi="Times New Roman"/>
          <w:color w:val="000000"/>
          <w:sz w:val="24"/>
          <w:szCs w:val="24"/>
        </w:rPr>
        <w:t>е</w:t>
      </w:r>
      <w:r w:rsidRPr="005C0B7E"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Основной целью программы «</w:t>
      </w:r>
      <w:proofErr w:type="spellStart"/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Са-Фи-Данс</w:t>
      </w:r>
      <w:r w:rsidR="003E314B" w:rsidRPr="005C0B7E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proofErr w:type="spellEnd"/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5C0B7E">
        <w:rPr>
          <w:rFonts w:ascii="Times New Roman" w:hAnsi="Times New Roman"/>
          <w:color w:val="000000"/>
          <w:sz w:val="24"/>
          <w:szCs w:val="24"/>
        </w:rPr>
        <w:t>является содействие всестороннему развитию личности дошколь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ника средствами танцевально-игровой гимнастики.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 xml:space="preserve">  Предполагается, что освоение основных разделов про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граммы поможет естественному развитию организма ре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бенка, морфологическому и функциональному совершен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 xml:space="preserve">ствованию его отдельных органов и систем.     </w:t>
      </w:r>
      <w:proofErr w:type="gramStart"/>
      <w:r w:rsidRPr="005C0B7E">
        <w:rPr>
          <w:rFonts w:ascii="Times New Roman" w:hAnsi="Times New Roman"/>
          <w:color w:val="000000"/>
          <w:sz w:val="24"/>
          <w:szCs w:val="24"/>
        </w:rPr>
        <w:t>Обучение по программе</w:t>
      </w:r>
      <w:proofErr w:type="gramEnd"/>
      <w:r w:rsidRPr="005C0B7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Са-Фи-Данс</w:t>
      </w:r>
      <w:r w:rsidR="003E314B" w:rsidRPr="005C0B7E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>» создает нео</w:t>
      </w:r>
      <w:r w:rsidRPr="005C0B7E">
        <w:rPr>
          <w:rFonts w:ascii="Times New Roman" w:hAnsi="Times New Roman"/>
          <w:color w:val="000000"/>
          <w:sz w:val="24"/>
          <w:szCs w:val="24"/>
        </w:rPr>
        <w:t>б</w:t>
      </w:r>
      <w:r w:rsidRPr="005C0B7E">
        <w:rPr>
          <w:rFonts w:ascii="Times New Roman" w:hAnsi="Times New Roman"/>
          <w:color w:val="000000"/>
          <w:sz w:val="24"/>
          <w:szCs w:val="24"/>
        </w:rPr>
        <w:t>ходимый двига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тельный режим, положительный психологический на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строй, хороший ур</w:t>
      </w:r>
      <w:r w:rsidRPr="005C0B7E">
        <w:rPr>
          <w:rFonts w:ascii="Times New Roman" w:hAnsi="Times New Roman"/>
          <w:color w:val="000000"/>
          <w:sz w:val="24"/>
          <w:szCs w:val="24"/>
        </w:rPr>
        <w:t>о</w:t>
      </w:r>
      <w:r w:rsidRPr="005C0B7E">
        <w:rPr>
          <w:rFonts w:ascii="Times New Roman" w:hAnsi="Times New Roman"/>
          <w:color w:val="000000"/>
          <w:sz w:val="24"/>
          <w:szCs w:val="24"/>
        </w:rPr>
        <w:t>вень занятий.   Все это способствует укреплению здоровья ребенка, его физическому и умст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венному развитию.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B7E">
        <w:rPr>
          <w:rFonts w:ascii="Times New Roman" w:hAnsi="Times New Roman"/>
          <w:color w:val="000000"/>
          <w:sz w:val="24"/>
          <w:szCs w:val="24"/>
        </w:rPr>
        <w:t>Исходя из целей программы предусматривается</w:t>
      </w:r>
      <w:proofErr w:type="gramEnd"/>
      <w:r w:rsidRPr="005C0B7E">
        <w:rPr>
          <w:rFonts w:ascii="Times New Roman" w:hAnsi="Times New Roman"/>
          <w:color w:val="000000"/>
          <w:sz w:val="24"/>
          <w:szCs w:val="24"/>
        </w:rPr>
        <w:t xml:space="preserve"> реше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 xml:space="preserve">ние следующих </w:t>
      </w:r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основных задач: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1.Укрепление здоровья: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-способствовать оптимизации роста и развития опор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но-двигательного аппарата;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-формировать правильную осанку;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-содействовать профилактике плоскостопия;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-содействовать развитию и функциональному совер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шенствованию органов дыхания, кровообращения, сердечнососудистой и нервной систем организма.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2.Совершенствование    психомоторных    способностей дошкольников: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-развивать мышечную силу, гибкость, выносливость, скоростно-силовые и координ</w:t>
      </w:r>
      <w:r w:rsidRPr="005C0B7E">
        <w:rPr>
          <w:rFonts w:ascii="Times New Roman" w:hAnsi="Times New Roman"/>
          <w:color w:val="000000"/>
          <w:sz w:val="24"/>
          <w:szCs w:val="24"/>
        </w:rPr>
        <w:t>а</w:t>
      </w:r>
      <w:r w:rsidRPr="005C0B7E">
        <w:rPr>
          <w:rFonts w:ascii="Times New Roman" w:hAnsi="Times New Roman"/>
          <w:color w:val="000000"/>
          <w:sz w:val="24"/>
          <w:szCs w:val="24"/>
        </w:rPr>
        <w:t>ционные способности;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-содействовать развитию чувства ритма, музыкального слуха, памяти, внимания, ум</w:t>
      </w:r>
      <w:r w:rsidRPr="005C0B7E">
        <w:rPr>
          <w:rFonts w:ascii="Times New Roman" w:hAnsi="Times New Roman"/>
          <w:color w:val="000000"/>
          <w:sz w:val="24"/>
          <w:szCs w:val="24"/>
        </w:rPr>
        <w:t>е</w:t>
      </w:r>
      <w:r w:rsidRPr="005C0B7E">
        <w:rPr>
          <w:rFonts w:ascii="Times New Roman" w:hAnsi="Times New Roman"/>
          <w:color w:val="000000"/>
          <w:sz w:val="24"/>
          <w:szCs w:val="24"/>
        </w:rPr>
        <w:t xml:space="preserve">ния согласовывать движения с музыкой; 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-формировать навыки выразительности, пластичности, грациозности и изящества та</w:t>
      </w:r>
      <w:r w:rsidRPr="005C0B7E">
        <w:rPr>
          <w:rFonts w:ascii="Times New Roman" w:hAnsi="Times New Roman"/>
          <w:color w:val="000000"/>
          <w:sz w:val="24"/>
          <w:szCs w:val="24"/>
        </w:rPr>
        <w:t>н</w:t>
      </w:r>
      <w:r w:rsidRPr="005C0B7E">
        <w:rPr>
          <w:rFonts w:ascii="Times New Roman" w:hAnsi="Times New Roman"/>
          <w:color w:val="000000"/>
          <w:sz w:val="24"/>
          <w:szCs w:val="24"/>
        </w:rPr>
        <w:t>цевальных движений и тан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цев;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-развивать ручную умелость и мелкую моторику.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b/>
          <w:bCs/>
          <w:color w:val="000000"/>
          <w:sz w:val="24"/>
          <w:szCs w:val="24"/>
        </w:rPr>
        <w:t>3. Развитие творческих и созидательных способностей занимающихся: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-развивать мышление, воображение, находчивость и по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знавательную активность, ра</w:t>
      </w:r>
      <w:r w:rsidRPr="005C0B7E">
        <w:rPr>
          <w:rFonts w:ascii="Times New Roman" w:hAnsi="Times New Roman"/>
          <w:color w:val="000000"/>
          <w:sz w:val="24"/>
          <w:szCs w:val="24"/>
        </w:rPr>
        <w:t>с</w:t>
      </w:r>
      <w:r w:rsidRPr="005C0B7E">
        <w:rPr>
          <w:rFonts w:ascii="Times New Roman" w:hAnsi="Times New Roman"/>
          <w:color w:val="000000"/>
          <w:sz w:val="24"/>
          <w:szCs w:val="24"/>
        </w:rPr>
        <w:t>ширять кругозор;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-формировать навыки самостоятельного выражения дви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жений под музыку,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 xml:space="preserve">-развивать умение эмоционально выражать свои чувства, 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 xml:space="preserve">-способствовать </w:t>
      </w:r>
      <w:proofErr w:type="spellStart"/>
      <w:r w:rsidRPr="005C0B7E">
        <w:rPr>
          <w:rFonts w:ascii="Times New Roman" w:hAnsi="Times New Roman"/>
          <w:color w:val="000000"/>
          <w:sz w:val="24"/>
          <w:szCs w:val="24"/>
        </w:rPr>
        <w:t>рас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крепощенности</w:t>
      </w:r>
      <w:proofErr w:type="spellEnd"/>
      <w:r w:rsidRPr="005C0B7E">
        <w:rPr>
          <w:rFonts w:ascii="Times New Roman" w:hAnsi="Times New Roman"/>
          <w:color w:val="000000"/>
          <w:sz w:val="24"/>
          <w:szCs w:val="24"/>
        </w:rPr>
        <w:t xml:space="preserve">  и проявлению творчества в движениях;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>-развивать лидерство, инициативу, чувство товарищест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ва, взаимопомощи и трудол</w:t>
      </w:r>
      <w:r w:rsidRPr="005C0B7E">
        <w:rPr>
          <w:rFonts w:ascii="Times New Roman" w:hAnsi="Times New Roman"/>
          <w:color w:val="000000"/>
          <w:sz w:val="24"/>
          <w:szCs w:val="24"/>
        </w:rPr>
        <w:t>ю</w:t>
      </w:r>
      <w:r w:rsidRPr="005C0B7E">
        <w:rPr>
          <w:rFonts w:ascii="Times New Roman" w:hAnsi="Times New Roman"/>
          <w:color w:val="000000"/>
          <w:sz w:val="24"/>
          <w:szCs w:val="24"/>
        </w:rPr>
        <w:t>бия.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Данная  программа  рассчитана  на  1  год. За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нятия по танцевально-игровой гимн</w:t>
      </w:r>
      <w:r w:rsidRPr="005C0B7E">
        <w:rPr>
          <w:rFonts w:ascii="Times New Roman" w:hAnsi="Times New Roman"/>
          <w:color w:val="000000"/>
          <w:sz w:val="24"/>
          <w:szCs w:val="24"/>
        </w:rPr>
        <w:t>а</w:t>
      </w:r>
      <w:r w:rsidRPr="005C0B7E">
        <w:rPr>
          <w:rFonts w:ascii="Times New Roman" w:hAnsi="Times New Roman"/>
          <w:color w:val="000000"/>
          <w:sz w:val="24"/>
          <w:szCs w:val="24"/>
        </w:rPr>
        <w:t xml:space="preserve">стике проводятся с детьми  </w:t>
      </w:r>
      <w:r w:rsidR="00B03DD3" w:rsidRPr="005C0B7E">
        <w:rPr>
          <w:rFonts w:ascii="Times New Roman" w:hAnsi="Times New Roman"/>
          <w:color w:val="000000"/>
          <w:sz w:val="24"/>
          <w:szCs w:val="24"/>
        </w:rPr>
        <w:t>6-7</w:t>
      </w:r>
      <w:r w:rsidRPr="005C0B7E">
        <w:rPr>
          <w:rFonts w:ascii="Times New Roman" w:hAnsi="Times New Roman"/>
          <w:color w:val="000000"/>
          <w:sz w:val="24"/>
          <w:szCs w:val="24"/>
        </w:rPr>
        <w:t xml:space="preserve"> лет  два раза в н</w:t>
      </w:r>
      <w:r w:rsidR="00B03DD3" w:rsidRPr="005C0B7E">
        <w:rPr>
          <w:rFonts w:ascii="Times New Roman" w:hAnsi="Times New Roman"/>
          <w:color w:val="000000"/>
          <w:sz w:val="24"/>
          <w:szCs w:val="24"/>
        </w:rPr>
        <w:t>еделю из расчета 68 часов в год</w:t>
      </w:r>
      <w:r w:rsidRPr="005C0B7E">
        <w:rPr>
          <w:rFonts w:ascii="Times New Roman" w:hAnsi="Times New Roman"/>
          <w:color w:val="000000"/>
          <w:sz w:val="24"/>
          <w:szCs w:val="24"/>
        </w:rPr>
        <w:t xml:space="preserve">.Продолжительность занятия  составляет 25 минут. </w:t>
      </w:r>
      <w:r w:rsidRPr="005C0B7E">
        <w:rPr>
          <w:rFonts w:ascii="Times New Roman" w:hAnsi="Times New Roman"/>
          <w:sz w:val="24"/>
          <w:szCs w:val="24"/>
        </w:rPr>
        <w:t>Программой предусмотрены сл</w:t>
      </w:r>
      <w:r w:rsidRPr="005C0B7E">
        <w:rPr>
          <w:rFonts w:ascii="Times New Roman" w:hAnsi="Times New Roman"/>
          <w:sz w:val="24"/>
          <w:szCs w:val="24"/>
        </w:rPr>
        <w:t>е</w:t>
      </w:r>
      <w:r w:rsidRPr="005C0B7E">
        <w:rPr>
          <w:rFonts w:ascii="Times New Roman" w:hAnsi="Times New Roman"/>
          <w:sz w:val="24"/>
          <w:szCs w:val="24"/>
        </w:rPr>
        <w:t xml:space="preserve">дующие </w:t>
      </w:r>
      <w:r w:rsidRPr="005C0B7E">
        <w:rPr>
          <w:rFonts w:ascii="Times New Roman" w:hAnsi="Times New Roman"/>
          <w:b/>
          <w:sz w:val="24"/>
          <w:szCs w:val="24"/>
        </w:rPr>
        <w:t>формы занятий:</w:t>
      </w:r>
      <w:r w:rsidRPr="005C0B7E">
        <w:rPr>
          <w:rFonts w:ascii="Times New Roman" w:hAnsi="Times New Roman"/>
          <w:sz w:val="24"/>
          <w:szCs w:val="24"/>
        </w:rPr>
        <w:t xml:space="preserve">  групповые, подгрупповые,</w:t>
      </w:r>
    </w:p>
    <w:p w:rsidR="00F96CF2" w:rsidRPr="005C0B7E" w:rsidRDefault="00F96CF2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0B7E">
        <w:rPr>
          <w:rFonts w:ascii="Times New Roman" w:hAnsi="Times New Roman"/>
          <w:color w:val="000000"/>
          <w:sz w:val="24"/>
          <w:szCs w:val="24"/>
        </w:rPr>
        <w:t xml:space="preserve">       При распределении разделов программы  обу</w:t>
      </w:r>
      <w:r w:rsidRPr="005C0B7E">
        <w:rPr>
          <w:rFonts w:ascii="Times New Roman" w:hAnsi="Times New Roman"/>
          <w:color w:val="000000"/>
          <w:sz w:val="24"/>
          <w:szCs w:val="24"/>
        </w:rPr>
        <w:softHyphen/>
        <w:t>чения учитывались основные принц</w:t>
      </w:r>
      <w:r w:rsidRPr="005C0B7E">
        <w:rPr>
          <w:rFonts w:ascii="Times New Roman" w:hAnsi="Times New Roman"/>
          <w:color w:val="000000"/>
          <w:sz w:val="24"/>
          <w:szCs w:val="24"/>
        </w:rPr>
        <w:t>и</w:t>
      </w:r>
      <w:r w:rsidRPr="005C0B7E">
        <w:rPr>
          <w:rFonts w:ascii="Times New Roman" w:hAnsi="Times New Roman"/>
          <w:color w:val="000000"/>
          <w:sz w:val="24"/>
          <w:szCs w:val="24"/>
        </w:rPr>
        <w:t>пы дидактики, возра</w:t>
      </w:r>
      <w:r w:rsidR="009D11CF" w:rsidRPr="005C0B7E">
        <w:rPr>
          <w:rFonts w:ascii="Times New Roman" w:hAnsi="Times New Roman"/>
          <w:color w:val="000000"/>
          <w:sz w:val="24"/>
          <w:szCs w:val="24"/>
        </w:rPr>
        <w:t>с</w:t>
      </w:r>
      <w:r w:rsidR="009D11CF" w:rsidRPr="005C0B7E">
        <w:rPr>
          <w:rFonts w:ascii="Times New Roman" w:hAnsi="Times New Roman"/>
          <w:color w:val="000000"/>
          <w:sz w:val="24"/>
          <w:szCs w:val="24"/>
        </w:rPr>
        <w:softHyphen/>
        <w:t>тные особенности</w:t>
      </w:r>
      <w:r w:rsidRPr="005C0B7E">
        <w:rPr>
          <w:rFonts w:ascii="Times New Roman" w:hAnsi="Times New Roman"/>
          <w:color w:val="000000"/>
          <w:sz w:val="24"/>
          <w:szCs w:val="24"/>
        </w:rPr>
        <w:t>, физические возможности и психологические ос</w:t>
      </w:r>
      <w:r w:rsidRPr="005C0B7E">
        <w:rPr>
          <w:rFonts w:ascii="Times New Roman" w:hAnsi="Times New Roman"/>
          <w:color w:val="000000"/>
          <w:sz w:val="24"/>
          <w:szCs w:val="24"/>
        </w:rPr>
        <w:t>о</w:t>
      </w:r>
      <w:r w:rsidRPr="005C0B7E">
        <w:rPr>
          <w:rFonts w:ascii="Times New Roman" w:hAnsi="Times New Roman"/>
          <w:color w:val="000000"/>
          <w:sz w:val="24"/>
          <w:szCs w:val="24"/>
        </w:rPr>
        <w:t>бенности детей данного  возраста.</w:t>
      </w:r>
    </w:p>
    <w:p w:rsidR="00F96CF2" w:rsidRPr="005C0B7E" w:rsidRDefault="00F96CF2" w:rsidP="005C0B7E">
      <w:pPr>
        <w:spacing w:before="0" w:beforeAutospacing="0" w:after="0" w:afterAutospacing="0" w:line="276" w:lineRule="auto"/>
        <w:ind w:right="-1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0B7E">
        <w:rPr>
          <w:rFonts w:ascii="Times New Roman" w:hAnsi="Times New Roman"/>
          <w:sz w:val="24"/>
          <w:szCs w:val="24"/>
        </w:rPr>
        <w:t xml:space="preserve">Для достижения цели образовательной программы использовались следующие </w:t>
      </w:r>
      <w:r w:rsidRPr="005C0B7E">
        <w:rPr>
          <w:rFonts w:ascii="Times New Roman" w:hAnsi="Times New Roman"/>
          <w:b/>
          <w:bCs/>
          <w:sz w:val="24"/>
          <w:szCs w:val="24"/>
        </w:rPr>
        <w:t>осно</w:t>
      </w:r>
      <w:r w:rsidRPr="005C0B7E">
        <w:rPr>
          <w:rFonts w:ascii="Times New Roman" w:hAnsi="Times New Roman"/>
          <w:b/>
          <w:bCs/>
          <w:sz w:val="24"/>
          <w:szCs w:val="24"/>
        </w:rPr>
        <w:t>в</w:t>
      </w:r>
      <w:r w:rsidRPr="005C0B7E">
        <w:rPr>
          <w:rFonts w:ascii="Times New Roman" w:hAnsi="Times New Roman"/>
          <w:b/>
          <w:bCs/>
          <w:sz w:val="24"/>
          <w:szCs w:val="24"/>
        </w:rPr>
        <w:t>ные принципы:</w:t>
      </w:r>
    </w:p>
    <w:p w:rsidR="00F96CF2" w:rsidRPr="005C0B7E" w:rsidRDefault="00F96CF2" w:rsidP="005C0B7E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 xml:space="preserve">наглядность </w:t>
      </w:r>
      <w:r w:rsidRPr="005C0B7E">
        <w:rPr>
          <w:sz w:val="24"/>
          <w:szCs w:val="24"/>
        </w:rPr>
        <w:t>– демонстрация упражнений педагогом, образный рассказ, имитация движений;</w:t>
      </w:r>
    </w:p>
    <w:p w:rsidR="00F96CF2" w:rsidRPr="005C0B7E" w:rsidRDefault="00F96CF2" w:rsidP="005C0B7E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>доступность</w:t>
      </w:r>
      <w:r w:rsidRPr="005C0B7E">
        <w:rPr>
          <w:sz w:val="24"/>
          <w:szCs w:val="24"/>
        </w:rPr>
        <w:t xml:space="preserve"> – обучение от </w:t>
      </w:r>
      <w:proofErr w:type="gramStart"/>
      <w:r w:rsidRPr="005C0B7E">
        <w:rPr>
          <w:sz w:val="24"/>
          <w:szCs w:val="24"/>
        </w:rPr>
        <w:t>простого</w:t>
      </w:r>
      <w:proofErr w:type="gramEnd"/>
      <w:r w:rsidRPr="005C0B7E">
        <w:rPr>
          <w:sz w:val="24"/>
          <w:szCs w:val="24"/>
        </w:rPr>
        <w:t xml:space="preserve"> к сложному, от известного к неизвестному;</w:t>
      </w:r>
    </w:p>
    <w:p w:rsidR="00F96CF2" w:rsidRPr="005C0B7E" w:rsidRDefault="00F96CF2" w:rsidP="005C0B7E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>систематичность</w:t>
      </w:r>
      <w:r w:rsidRPr="005C0B7E">
        <w:rPr>
          <w:sz w:val="24"/>
          <w:szCs w:val="24"/>
        </w:rPr>
        <w:t xml:space="preserve"> – регулярность занятий с постепенным увеличением количества упражнений, усложнением способов их выполнения;</w:t>
      </w:r>
    </w:p>
    <w:p w:rsidR="00F96CF2" w:rsidRPr="005C0B7E" w:rsidRDefault="00F96CF2" w:rsidP="005C0B7E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>индивидуальный подход</w:t>
      </w:r>
      <w:r w:rsidRPr="005C0B7E">
        <w:rPr>
          <w:sz w:val="24"/>
          <w:szCs w:val="24"/>
        </w:rPr>
        <w:t xml:space="preserve"> – учет особенностей восприятия каждого ребенка;</w:t>
      </w:r>
    </w:p>
    <w:p w:rsidR="00944430" w:rsidRDefault="00F96CF2" w:rsidP="00944430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 xml:space="preserve">увлеченность </w:t>
      </w:r>
      <w:r w:rsidRPr="005C0B7E">
        <w:rPr>
          <w:sz w:val="24"/>
          <w:szCs w:val="24"/>
        </w:rPr>
        <w:t>– каждый должен в полной мере участвовать в работе;</w:t>
      </w:r>
    </w:p>
    <w:p w:rsidR="00944430" w:rsidRPr="00944430" w:rsidRDefault="00F96CF2" w:rsidP="00944430">
      <w:pPr>
        <w:pStyle w:val="a3"/>
        <w:spacing w:line="276" w:lineRule="auto"/>
        <w:ind w:right="-1" w:firstLine="284"/>
        <w:jc w:val="both"/>
        <w:rPr>
          <w:sz w:val="24"/>
          <w:szCs w:val="24"/>
        </w:rPr>
      </w:pPr>
      <w:r w:rsidRPr="005C0B7E">
        <w:rPr>
          <w:sz w:val="24"/>
          <w:szCs w:val="24"/>
        </w:rPr>
        <w:sym w:font="Symbol" w:char="F0B7"/>
      </w:r>
      <w:r w:rsidRPr="005C0B7E">
        <w:rPr>
          <w:b/>
          <w:bCs/>
          <w:i/>
          <w:iCs/>
          <w:sz w:val="24"/>
          <w:szCs w:val="24"/>
        </w:rPr>
        <w:t>сознательность</w:t>
      </w:r>
      <w:r w:rsidRPr="005C0B7E">
        <w:rPr>
          <w:sz w:val="24"/>
          <w:szCs w:val="24"/>
        </w:rPr>
        <w:t xml:space="preserve"> – понимание выполняемых действий, активность.</w:t>
      </w:r>
    </w:p>
    <w:p w:rsidR="00944430" w:rsidRDefault="00944430" w:rsidP="005C0B7E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Требования, предъявляемые к  </w:t>
      </w:r>
      <w:proofErr w:type="gram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занимающимся</w:t>
      </w:r>
      <w:proofErr w:type="gramEnd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освоению знаний, умений и навыков программы «</w:t>
      </w:r>
      <w:proofErr w:type="spell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Са-фи-данс</w:t>
      </w:r>
      <w:r w:rsidR="003E314B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proofErr w:type="spellEnd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 По окон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чании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занимающиеся  должны знать правила безопасности при зан</w:t>
      </w:r>
      <w:r w:rsidRPr="002B6FDF">
        <w:rPr>
          <w:rFonts w:ascii="Times New Roman" w:hAnsi="Times New Roman"/>
          <w:color w:val="000000"/>
          <w:sz w:val="24"/>
          <w:szCs w:val="24"/>
        </w:rPr>
        <w:t>я</w:t>
      </w:r>
      <w:r w:rsidRPr="002B6FDF">
        <w:rPr>
          <w:rFonts w:ascii="Times New Roman" w:hAnsi="Times New Roman"/>
          <w:color w:val="000000"/>
          <w:sz w:val="24"/>
          <w:szCs w:val="24"/>
        </w:rPr>
        <w:t>тиях физическими упражнениями без предметов и с предметами. Владеть  навыками по различным видам передвижений по залу и приобретут определенный «запас» движений в общеразвивающих и танцевальных упражнени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ях. Должны   уметь  передавать характер музыкального произведения в движении (веселый, грустный, лирический, героический и т.д.) и  владеть основными хореографическими упражне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ниями по данной  программе. Свободно исполнять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ритмические и   бальные танцы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комплексы упражнений под муз</w:t>
      </w:r>
      <w:r w:rsidRPr="002B6FDF">
        <w:rPr>
          <w:rFonts w:ascii="Times New Roman" w:hAnsi="Times New Roman"/>
          <w:color w:val="000000"/>
          <w:sz w:val="24"/>
          <w:szCs w:val="24"/>
        </w:rPr>
        <w:t>ы</w:t>
      </w:r>
      <w:r w:rsidRPr="002B6FDF">
        <w:rPr>
          <w:rFonts w:ascii="Times New Roman" w:hAnsi="Times New Roman"/>
          <w:color w:val="000000"/>
          <w:sz w:val="24"/>
          <w:szCs w:val="24"/>
        </w:rPr>
        <w:t>ку, а также двигательные задания по креативной гимнастике</w:t>
      </w:r>
      <w:r w:rsidR="002B6FDF" w:rsidRPr="002B6FD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11CF" w:rsidRPr="00B03DD3" w:rsidRDefault="00F96CF2" w:rsidP="00B03DD3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sz w:val="24"/>
          <w:szCs w:val="24"/>
        </w:rPr>
        <w:t>Контроль знаний и умений учащихся  проводится  по  результатам  диагностики  3  раза  в  год  (</w:t>
      </w:r>
      <w:r w:rsidR="002B6FDF">
        <w:rPr>
          <w:rFonts w:ascii="Times New Roman" w:hAnsi="Times New Roman"/>
          <w:sz w:val="24"/>
          <w:szCs w:val="24"/>
        </w:rPr>
        <w:t>Автор  диагностики А</w:t>
      </w:r>
      <w:r w:rsidRPr="002B6FDF">
        <w:rPr>
          <w:rFonts w:ascii="Times New Roman" w:hAnsi="Times New Roman"/>
          <w:sz w:val="24"/>
          <w:szCs w:val="24"/>
        </w:rPr>
        <w:t>. И. Буренина). Также для  подведения результатов р</w:t>
      </w:r>
      <w:r w:rsidRPr="002B6FDF">
        <w:rPr>
          <w:rFonts w:ascii="Times New Roman" w:hAnsi="Times New Roman"/>
          <w:sz w:val="24"/>
          <w:szCs w:val="24"/>
        </w:rPr>
        <w:t>а</w:t>
      </w:r>
      <w:r w:rsidRPr="002B6FDF">
        <w:rPr>
          <w:rFonts w:ascii="Times New Roman" w:hAnsi="Times New Roman"/>
          <w:sz w:val="24"/>
          <w:szCs w:val="24"/>
        </w:rPr>
        <w:t>боты  проводятся в середине и конце учебного  года открытые занятия и мероприятия для родителей.</w:t>
      </w:r>
    </w:p>
    <w:p w:rsidR="00B03DD3" w:rsidRDefault="00B03DD3" w:rsidP="00D664C2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0"/>
          <w:szCs w:val="24"/>
        </w:rPr>
      </w:pPr>
    </w:p>
    <w:p w:rsidR="00F96CF2" w:rsidRPr="00B03DD3" w:rsidRDefault="00B03DD3" w:rsidP="00D664C2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0"/>
          <w:szCs w:val="24"/>
        </w:rPr>
      </w:pPr>
      <w:r w:rsidRPr="00B03DD3">
        <w:rPr>
          <w:rFonts w:ascii="Times New Roman" w:hAnsi="Times New Roman"/>
          <w:b/>
          <w:sz w:val="20"/>
          <w:szCs w:val="24"/>
        </w:rPr>
        <w:t>МЕЖПРЕДМЕТНЫЕ СВЯЗИ</w:t>
      </w:r>
    </w:p>
    <w:p w:rsidR="00B03DD3" w:rsidRPr="002B6FDF" w:rsidRDefault="00B03DD3" w:rsidP="00D664C2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sz w:val="24"/>
          <w:szCs w:val="24"/>
        </w:rPr>
        <w:t xml:space="preserve">         1.«Музыкальное  развитие»: м</w:t>
      </w:r>
      <w:r w:rsidR="009D11CF" w:rsidRPr="002B6FDF">
        <w:rPr>
          <w:rFonts w:ascii="Times New Roman" w:hAnsi="Times New Roman"/>
          <w:sz w:val="24"/>
          <w:szCs w:val="24"/>
        </w:rPr>
        <w:t>узыкально-ритмические  движения</w:t>
      </w:r>
      <w:proofErr w:type="gramStart"/>
      <w:r w:rsidRPr="002B6FDF">
        <w:rPr>
          <w:rFonts w:ascii="Times New Roman" w:hAnsi="Times New Roman"/>
          <w:sz w:val="24"/>
          <w:szCs w:val="24"/>
        </w:rPr>
        <w:t>,т</w:t>
      </w:r>
      <w:proofErr w:type="gramEnd"/>
      <w:r w:rsidRPr="002B6FDF">
        <w:rPr>
          <w:rFonts w:ascii="Times New Roman" w:hAnsi="Times New Roman"/>
          <w:sz w:val="24"/>
          <w:szCs w:val="24"/>
        </w:rPr>
        <w:t>анцевальные  ш</w:t>
      </w:r>
      <w:r w:rsidRPr="002B6FDF">
        <w:rPr>
          <w:rFonts w:ascii="Times New Roman" w:hAnsi="Times New Roman"/>
          <w:sz w:val="24"/>
          <w:szCs w:val="24"/>
        </w:rPr>
        <w:t>а</w:t>
      </w:r>
      <w:r w:rsidRPr="002B6FDF">
        <w:rPr>
          <w:rFonts w:ascii="Times New Roman" w:hAnsi="Times New Roman"/>
          <w:sz w:val="24"/>
          <w:szCs w:val="24"/>
        </w:rPr>
        <w:t>ги,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 элементы хореографических упражнений и такие танце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вальные формы, как историко-бытовой, народный, баль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ный, современный и ритмический танцы.</w:t>
      </w:r>
    </w:p>
    <w:p w:rsidR="00F96CF2" w:rsidRPr="002B6FDF" w:rsidRDefault="00F96CF2" w:rsidP="002B6FDF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sz w:val="24"/>
          <w:szCs w:val="24"/>
        </w:rPr>
        <w:t>2.«Физическое    развитие»:     строевые, общеразвивающие, акробатические, дых</w:t>
      </w:r>
      <w:r w:rsidRPr="002B6FDF">
        <w:rPr>
          <w:rFonts w:ascii="Times New Roman" w:hAnsi="Times New Roman"/>
          <w:sz w:val="24"/>
          <w:szCs w:val="24"/>
        </w:rPr>
        <w:t>а</w:t>
      </w:r>
      <w:r w:rsidRPr="002B6FDF">
        <w:rPr>
          <w:rFonts w:ascii="Times New Roman" w:hAnsi="Times New Roman"/>
          <w:sz w:val="24"/>
          <w:szCs w:val="24"/>
        </w:rPr>
        <w:t>тельные  упражнения, развитие  мелкой  моторики, профилактика  плоскостопия, развитие  опорно –</w:t>
      </w:r>
      <w:r w:rsidR="00D664C2">
        <w:rPr>
          <w:rFonts w:ascii="Times New Roman" w:hAnsi="Times New Roman"/>
          <w:sz w:val="24"/>
          <w:szCs w:val="24"/>
        </w:rPr>
        <w:t>двигательного  аппарата</w:t>
      </w:r>
      <w:r w:rsidRPr="002B6FDF">
        <w:rPr>
          <w:rFonts w:ascii="Times New Roman" w:hAnsi="Times New Roman"/>
          <w:sz w:val="24"/>
          <w:szCs w:val="24"/>
        </w:rPr>
        <w:t>.</w:t>
      </w:r>
    </w:p>
    <w:p w:rsidR="00F96CF2" w:rsidRPr="002B6FDF" w:rsidRDefault="00F96CF2" w:rsidP="002B6FDF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sz w:val="24"/>
          <w:szCs w:val="24"/>
        </w:rPr>
        <w:t>3.М</w:t>
      </w:r>
      <w:r w:rsidR="009D11CF" w:rsidRPr="002B6FDF">
        <w:rPr>
          <w:rFonts w:ascii="Times New Roman" w:hAnsi="Times New Roman"/>
          <w:sz w:val="24"/>
          <w:szCs w:val="24"/>
        </w:rPr>
        <w:t>атематика</w:t>
      </w:r>
      <w:r w:rsidRPr="002B6FDF">
        <w:rPr>
          <w:rFonts w:ascii="Times New Roman" w:hAnsi="Times New Roman"/>
          <w:sz w:val="24"/>
          <w:szCs w:val="24"/>
        </w:rPr>
        <w:t>: ориентировка  в  пространстве  и  относительно себя, количестве</w:t>
      </w:r>
      <w:r w:rsidRPr="002B6FDF">
        <w:rPr>
          <w:rFonts w:ascii="Times New Roman" w:hAnsi="Times New Roman"/>
          <w:sz w:val="24"/>
          <w:szCs w:val="24"/>
        </w:rPr>
        <w:t>н</w:t>
      </w:r>
      <w:r w:rsidRPr="002B6FDF">
        <w:rPr>
          <w:rFonts w:ascii="Times New Roman" w:hAnsi="Times New Roman"/>
          <w:sz w:val="24"/>
          <w:szCs w:val="24"/>
        </w:rPr>
        <w:t>ный  счёт.</w:t>
      </w:r>
    </w:p>
    <w:p w:rsidR="00F96CF2" w:rsidRPr="002B6FDF" w:rsidRDefault="00AE21FC" w:rsidP="002B6FDF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4.«Познаю  мир»</w:t>
      </w:r>
      <w:r w:rsidR="00F96CF2" w:rsidRPr="002B6FDF">
        <w:rPr>
          <w:rFonts w:ascii="Times New Roman" w:hAnsi="Times New Roman"/>
          <w:sz w:val="24"/>
          <w:szCs w:val="24"/>
        </w:rPr>
        <w:t>: знакомство  с явлениями</w:t>
      </w:r>
      <w:r w:rsidR="00D664C2">
        <w:rPr>
          <w:rFonts w:ascii="Times New Roman" w:hAnsi="Times New Roman"/>
          <w:sz w:val="24"/>
          <w:szCs w:val="24"/>
        </w:rPr>
        <w:t xml:space="preserve">  живой  и  не  живой  прир</w:t>
      </w:r>
      <w:r w:rsidR="00D664C2">
        <w:rPr>
          <w:rFonts w:ascii="Times New Roman" w:hAnsi="Times New Roman"/>
          <w:sz w:val="24"/>
          <w:szCs w:val="24"/>
        </w:rPr>
        <w:t>о</w:t>
      </w:r>
      <w:r w:rsidR="00D664C2">
        <w:rPr>
          <w:rFonts w:ascii="Times New Roman" w:hAnsi="Times New Roman"/>
          <w:sz w:val="24"/>
          <w:szCs w:val="24"/>
        </w:rPr>
        <w:t>ды</w:t>
      </w:r>
      <w:r w:rsidR="00F96CF2" w:rsidRPr="002B6FDF">
        <w:rPr>
          <w:rFonts w:ascii="Times New Roman" w:hAnsi="Times New Roman"/>
          <w:sz w:val="24"/>
          <w:szCs w:val="24"/>
        </w:rPr>
        <w:t>.Особенности и повадки  животных  и  птиц.</w:t>
      </w:r>
    </w:p>
    <w:p w:rsidR="00F96CF2" w:rsidRDefault="00D664C2" w:rsidP="002B6FDF">
      <w:pPr>
        <w:spacing w:before="0" w:beforeAutospacing="0" w:after="0" w:afterAutospacing="0" w:line="276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5.«Моральное развитие»: ф</w:t>
      </w:r>
      <w:r w:rsidR="00F96CF2" w:rsidRPr="002B6FDF">
        <w:rPr>
          <w:rFonts w:ascii="Times New Roman" w:hAnsi="Times New Roman"/>
          <w:sz w:val="24"/>
          <w:szCs w:val="24"/>
        </w:rPr>
        <w:t xml:space="preserve">ормирование  волевых  качеств. </w:t>
      </w:r>
    </w:p>
    <w:p w:rsidR="00B03DD3" w:rsidRPr="002B6FDF" w:rsidRDefault="00B03DD3" w:rsidP="002B6FDF">
      <w:pPr>
        <w:spacing w:before="0" w:beforeAutospacing="0" w:after="0" w:afterAutospacing="0" w:line="276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</w:p>
    <w:p w:rsidR="002730F9" w:rsidRDefault="002730F9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0"/>
          <w:szCs w:val="24"/>
          <w:lang w:val="en-US"/>
        </w:rPr>
      </w:pPr>
    </w:p>
    <w:p w:rsidR="002730F9" w:rsidRDefault="002730F9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0"/>
          <w:szCs w:val="24"/>
          <w:lang w:val="en-US"/>
        </w:rPr>
      </w:pPr>
    </w:p>
    <w:p w:rsidR="00F96CF2" w:rsidRDefault="00B03DD3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4"/>
        </w:rPr>
        <w:t>УЧЕБНО-ТЕМАТИЧЕСКИЙ ПЛАН</w:t>
      </w:r>
    </w:p>
    <w:p w:rsidR="00B03DD3" w:rsidRPr="00B03DD3" w:rsidRDefault="00B03DD3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536"/>
        <w:gridCol w:w="3828"/>
      </w:tblGrid>
      <w:tr w:rsidR="00F96CF2" w:rsidRPr="002B6FDF" w:rsidTr="007A6F9C">
        <w:trPr>
          <w:trHeight w:val="312"/>
        </w:trPr>
        <w:tc>
          <w:tcPr>
            <w:tcW w:w="708" w:type="dxa"/>
          </w:tcPr>
          <w:p w:rsidR="00F96CF2" w:rsidRPr="00B03DD3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b/>
                <w:sz w:val="16"/>
                <w:szCs w:val="24"/>
              </w:rPr>
            </w:pPr>
            <w:r w:rsidRPr="00B03DD3">
              <w:rPr>
                <w:rFonts w:ascii="Times New Roman" w:hAnsi="Times New Roman"/>
                <w:b/>
                <w:sz w:val="16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5C0B7E" w:rsidRDefault="005C0B7E" w:rsidP="002B6FDF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96CF2" w:rsidRPr="00B03DD3" w:rsidRDefault="002B6FDF" w:rsidP="002B6FDF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03DD3">
              <w:rPr>
                <w:rFonts w:ascii="Times New Roman" w:hAnsi="Times New Roman"/>
                <w:b/>
                <w:sz w:val="16"/>
                <w:szCs w:val="24"/>
              </w:rPr>
              <w:t>РАЗДЕЛ ПРОГРАММЫ</w:t>
            </w:r>
          </w:p>
        </w:tc>
        <w:tc>
          <w:tcPr>
            <w:tcW w:w="3828" w:type="dxa"/>
          </w:tcPr>
          <w:p w:rsidR="005C0B7E" w:rsidRDefault="005C0B7E" w:rsidP="002B6FDF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96CF2" w:rsidRPr="00B03DD3" w:rsidRDefault="002B6FDF" w:rsidP="002B6FDF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03DD3">
              <w:rPr>
                <w:rFonts w:ascii="Times New Roman" w:hAnsi="Times New Roman"/>
                <w:b/>
                <w:sz w:val="16"/>
                <w:szCs w:val="24"/>
              </w:rPr>
              <w:t>КОЛ-ВО ЧАСОВ</w:t>
            </w:r>
          </w:p>
        </w:tc>
      </w:tr>
      <w:tr w:rsidR="00F96CF2" w:rsidRPr="002B6FDF" w:rsidTr="007A6F9C">
        <w:trPr>
          <w:trHeight w:val="375"/>
        </w:trPr>
        <w:tc>
          <w:tcPr>
            <w:tcW w:w="708" w:type="dxa"/>
          </w:tcPr>
          <w:p w:rsidR="00F96CF2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96CF2" w:rsidRPr="002B6FDF" w:rsidRDefault="00F96CF2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DF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3828" w:type="dxa"/>
          </w:tcPr>
          <w:p w:rsidR="00F96CF2" w:rsidRPr="002B6FDF" w:rsidRDefault="00F96CF2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2B6FDF" w:rsidRPr="002B6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2B6F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B6FDF" w:rsidRPr="002B6FDF" w:rsidTr="007A6F9C">
        <w:trPr>
          <w:trHeight w:val="248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DF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6FDF" w:rsidRPr="002B6FDF" w:rsidTr="007A6F9C">
        <w:trPr>
          <w:trHeight w:val="209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DF">
              <w:rPr>
                <w:rFonts w:ascii="Times New Roman" w:hAnsi="Times New Roman"/>
                <w:sz w:val="24"/>
                <w:szCs w:val="24"/>
              </w:rPr>
              <w:t>Игротанцы</w:t>
            </w:r>
            <w:proofErr w:type="spellEnd"/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B6FDF" w:rsidRPr="002B6FDF" w:rsidTr="007A6F9C">
        <w:trPr>
          <w:trHeight w:val="300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Танцевально –ритмическая    гимнастика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6FDF" w:rsidRPr="002B6FDF" w:rsidTr="007A6F9C">
        <w:trPr>
          <w:trHeight w:val="247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DF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По плану занятий</w:t>
            </w:r>
          </w:p>
        </w:tc>
      </w:tr>
      <w:tr w:rsidR="002B6FDF" w:rsidRPr="002B6FDF" w:rsidTr="007A6F9C">
        <w:trPr>
          <w:trHeight w:val="224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По плану занятий</w:t>
            </w:r>
          </w:p>
        </w:tc>
      </w:tr>
      <w:tr w:rsidR="002B6FDF" w:rsidRPr="002B6FDF" w:rsidTr="007A6F9C">
        <w:trPr>
          <w:trHeight w:val="171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33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Игровой самомассаж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По плану занятий</w:t>
            </w:r>
          </w:p>
        </w:tc>
      </w:tr>
      <w:tr w:rsidR="002B6FDF" w:rsidRPr="002B6FDF" w:rsidTr="007A6F9C">
        <w:trPr>
          <w:trHeight w:val="262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Музыкально – подвижные игры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По плану занятий</w:t>
            </w:r>
          </w:p>
        </w:tc>
      </w:tr>
      <w:tr w:rsidR="002B6FDF" w:rsidRPr="002B6FDF" w:rsidTr="007A6F9C">
        <w:trPr>
          <w:trHeight w:val="210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Игры путешествия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6FDF" w:rsidRPr="002B6FDF" w:rsidTr="007A6F9C">
        <w:trPr>
          <w:trHeight w:val="185"/>
        </w:trPr>
        <w:tc>
          <w:tcPr>
            <w:tcW w:w="70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Креативная гимнастика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 xml:space="preserve">           По плану занятий</w:t>
            </w:r>
          </w:p>
        </w:tc>
      </w:tr>
      <w:tr w:rsidR="002B6FDF" w:rsidRPr="002B6FDF" w:rsidTr="007A6F9C">
        <w:trPr>
          <w:trHeight w:val="276"/>
        </w:trPr>
        <w:tc>
          <w:tcPr>
            <w:tcW w:w="5244" w:type="dxa"/>
            <w:gridSpan w:val="2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828" w:type="dxa"/>
          </w:tcPr>
          <w:p w:rsidR="002B6FDF" w:rsidRPr="002B6FDF" w:rsidRDefault="002B6FDF" w:rsidP="002B6FDF">
            <w:pPr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D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4C2" w:rsidRDefault="00D664C2" w:rsidP="00B03DD3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РАЗДЕЛОВ ПРОГРАММЫ «СА-ФИ-ДАНС</w:t>
      </w:r>
      <w:r w:rsidR="005C0B7E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Раздел «</w:t>
      </w:r>
      <w:proofErr w:type="spell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Игроритмика</w:t>
      </w:r>
      <w:proofErr w:type="spellEnd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B6FDF">
        <w:rPr>
          <w:rFonts w:ascii="Times New Roman" w:hAnsi="Times New Roman"/>
          <w:color w:val="000000"/>
          <w:sz w:val="24"/>
          <w:szCs w:val="24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</w:t>
      </w:r>
      <w:r w:rsidRPr="002B6FDF">
        <w:rPr>
          <w:rFonts w:ascii="Times New Roman" w:hAnsi="Times New Roman"/>
          <w:color w:val="000000"/>
          <w:sz w:val="24"/>
          <w:szCs w:val="24"/>
        </w:rPr>
        <w:t>ы</w:t>
      </w:r>
      <w:r w:rsidRPr="002B6FDF">
        <w:rPr>
          <w:rFonts w:ascii="Times New Roman" w:hAnsi="Times New Roman"/>
          <w:color w:val="000000"/>
          <w:sz w:val="24"/>
          <w:szCs w:val="24"/>
        </w:rPr>
        <w:t>кальные задания и игры.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Раздел «</w:t>
      </w:r>
      <w:proofErr w:type="spell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Игрогимнастика</w:t>
      </w:r>
      <w:proofErr w:type="spellEnd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B6FDF">
        <w:rPr>
          <w:rFonts w:ascii="Times New Roman" w:hAnsi="Times New Roman"/>
          <w:color w:val="000000"/>
          <w:sz w:val="24"/>
          <w:szCs w:val="24"/>
        </w:rPr>
        <w:t>служит основой для освое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ния ребенком различных видов движений, обеспечиваю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щих эффективное формирование умений и навыков, 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обходимых при дальнейшей работе по программе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Са-Фи-Данс</w:t>
      </w:r>
      <w:r w:rsidR="003E314B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». В раздел входят строевые, общ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развивающие, акробатические упражнения, а также на расслабление мышц, дыхательные и на укрепление осанки.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Игротанцы</w:t>
      </w:r>
      <w:r w:rsidRPr="002B6FDF">
        <w:rPr>
          <w:rFonts w:ascii="Times New Roman" w:hAnsi="Times New Roman"/>
          <w:color w:val="000000"/>
          <w:sz w:val="24"/>
          <w:szCs w:val="24"/>
        </w:rPr>
        <w:t>направлены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на формирование у воспитан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ников танцевальных движений, что способствует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повыше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нию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обшей культуры ребенка. Танцы имеют большое вос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питательное значение и доставляют эстетическую радость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занимающимся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>. В этот раздел входят: танцевальные шаги, элементы хореографических упражнений и такие танце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вальные формы, как историко-бытовой, народный, баль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ный, современный и ритмический танцы.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В разделе «Танцевально-ритмическая гимнастика» </w:t>
      </w:r>
      <w:r w:rsidRPr="002B6FDF">
        <w:rPr>
          <w:rFonts w:ascii="Times New Roman" w:hAnsi="Times New Roman"/>
          <w:color w:val="000000"/>
          <w:sz w:val="24"/>
          <w:szCs w:val="24"/>
        </w:rPr>
        <w:t>пред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тер и завершенность. Физические упражнения, входящие в такую композицию, ок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зывая определенное воздействие на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>, решают конкретные задачи програм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мы. Все композиции объединяются в комплексы упраж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нений для детей различных возра</w:t>
      </w:r>
      <w:r w:rsidRPr="002B6FDF">
        <w:rPr>
          <w:rFonts w:ascii="Times New Roman" w:hAnsi="Times New Roman"/>
          <w:color w:val="000000"/>
          <w:sz w:val="24"/>
          <w:szCs w:val="24"/>
        </w:rPr>
        <w:t>с</w:t>
      </w:r>
      <w:r w:rsidRPr="002B6FDF">
        <w:rPr>
          <w:rFonts w:ascii="Times New Roman" w:hAnsi="Times New Roman"/>
          <w:color w:val="000000"/>
          <w:sz w:val="24"/>
          <w:szCs w:val="24"/>
        </w:rPr>
        <w:t>тных групп.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Раздел «</w:t>
      </w:r>
      <w:proofErr w:type="spell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Игропластика</w:t>
      </w:r>
      <w:proofErr w:type="spellEnd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B6FDF">
        <w:rPr>
          <w:rFonts w:ascii="Times New Roman" w:hAnsi="Times New Roman"/>
          <w:color w:val="000000"/>
          <w:sz w:val="24"/>
          <w:szCs w:val="24"/>
        </w:rPr>
        <w:t>основывается на нетрадицион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ной методике развития мыше</w:t>
      </w:r>
      <w:r w:rsidRPr="002B6FDF">
        <w:rPr>
          <w:rFonts w:ascii="Times New Roman" w:hAnsi="Times New Roman"/>
          <w:color w:val="000000"/>
          <w:sz w:val="24"/>
          <w:szCs w:val="24"/>
        </w:rPr>
        <w:t>ч</w:t>
      </w:r>
      <w:r w:rsidRPr="002B6FDF">
        <w:rPr>
          <w:rFonts w:ascii="Times New Roman" w:hAnsi="Times New Roman"/>
          <w:color w:val="000000"/>
          <w:sz w:val="24"/>
          <w:szCs w:val="24"/>
        </w:rPr>
        <w:t>ной силы и гибкости за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нимающихся. Здесь используются элементы древних гим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настических движений и упражнения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стретчинга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, выпол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няемые в игровой сюжетной фо</w:t>
      </w:r>
      <w:r w:rsidRPr="002B6FDF">
        <w:rPr>
          <w:rFonts w:ascii="Times New Roman" w:hAnsi="Times New Roman"/>
          <w:color w:val="000000"/>
          <w:sz w:val="24"/>
          <w:szCs w:val="24"/>
        </w:rPr>
        <w:t>р</w:t>
      </w:r>
      <w:r w:rsidRPr="002B6FDF">
        <w:rPr>
          <w:rFonts w:ascii="Times New Roman" w:hAnsi="Times New Roman"/>
          <w:color w:val="000000"/>
          <w:sz w:val="24"/>
          <w:szCs w:val="24"/>
        </w:rPr>
        <w:t>ме.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данных упражнений, кроме радостного настроения и мышечной нагрузки, дают возможность ре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бенку вволю покричать, погримасничать, свободно выра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жая свои эмоции, обретая умиротворенность, открытость и внутреннюю свободу.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 Раздел 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«Пальчиковая гимнастика» </w:t>
      </w:r>
      <w:r w:rsidRPr="002B6FDF">
        <w:rPr>
          <w:rFonts w:ascii="Times New Roman" w:hAnsi="Times New Roman"/>
          <w:color w:val="000000"/>
          <w:sz w:val="24"/>
          <w:szCs w:val="24"/>
        </w:rPr>
        <w:t>в программе служит основой для развития ручной умелости, мелкой мотори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ки и координации движений рук. Упражнения, превра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щая уче</w:t>
      </w:r>
      <w:r w:rsidRPr="002B6FDF">
        <w:rPr>
          <w:rFonts w:ascii="Times New Roman" w:hAnsi="Times New Roman"/>
          <w:color w:val="000000"/>
          <w:sz w:val="24"/>
          <w:szCs w:val="24"/>
        </w:rPr>
        <w:t>б</w:t>
      </w:r>
      <w:r w:rsidRPr="002B6FDF">
        <w:rPr>
          <w:rFonts w:ascii="Times New Roman" w:hAnsi="Times New Roman"/>
          <w:color w:val="000000"/>
          <w:sz w:val="24"/>
          <w:szCs w:val="24"/>
        </w:rPr>
        <w:t>ный процесс в увлекательную игру, не только обогащают   внутренний   мир   ребенка,   но   и   оказывают положительное воздействие на улучшение памяти, мыш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ления, разв</w:t>
      </w:r>
      <w:r w:rsidRPr="002B6FDF">
        <w:rPr>
          <w:rFonts w:ascii="Times New Roman" w:hAnsi="Times New Roman"/>
          <w:color w:val="000000"/>
          <w:sz w:val="24"/>
          <w:szCs w:val="24"/>
        </w:rPr>
        <w:t>и</w:t>
      </w:r>
      <w:r w:rsidRPr="002B6FDF">
        <w:rPr>
          <w:rFonts w:ascii="Times New Roman" w:hAnsi="Times New Roman"/>
          <w:color w:val="000000"/>
          <w:sz w:val="24"/>
          <w:szCs w:val="24"/>
        </w:rPr>
        <w:t>вают фантазию.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Раздел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«Игровой самомассаж» </w:t>
      </w:r>
      <w:r w:rsidRPr="002B6FDF">
        <w:rPr>
          <w:rFonts w:ascii="Times New Roman" w:hAnsi="Times New Roman"/>
          <w:color w:val="000000"/>
          <w:sz w:val="24"/>
          <w:szCs w:val="24"/>
        </w:rPr>
        <w:t>является основой зака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собствуют формированию у ребенка созн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тельного стрем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ления к здоровью, развивая навык собственного оздоров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Раздел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«Музыкально-подвижные игры» </w:t>
      </w:r>
      <w:r w:rsidRPr="002B6FDF">
        <w:rPr>
          <w:rFonts w:ascii="Times New Roman" w:hAnsi="Times New Roman"/>
          <w:color w:val="000000"/>
          <w:sz w:val="24"/>
          <w:szCs w:val="24"/>
        </w:rPr>
        <w:t>содержит 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ражнения, применяемые практ</w:t>
      </w:r>
      <w:r w:rsidRPr="002B6FDF">
        <w:rPr>
          <w:rFonts w:ascii="Times New Roman" w:hAnsi="Times New Roman"/>
          <w:color w:val="000000"/>
          <w:sz w:val="24"/>
          <w:szCs w:val="24"/>
        </w:rPr>
        <w:t>и</w:t>
      </w:r>
      <w:r w:rsidRPr="002B6FDF">
        <w:rPr>
          <w:rFonts w:ascii="Times New Roman" w:hAnsi="Times New Roman"/>
          <w:color w:val="000000"/>
          <w:sz w:val="24"/>
          <w:szCs w:val="24"/>
        </w:rPr>
        <w:t>чески на всех уроках, и являются ведущим видом деятельности дошкольника. Здесь и</w:t>
      </w:r>
      <w:r w:rsidRPr="002B6FDF">
        <w:rPr>
          <w:rFonts w:ascii="Times New Roman" w:hAnsi="Times New Roman"/>
          <w:color w:val="000000"/>
          <w:sz w:val="24"/>
          <w:szCs w:val="24"/>
        </w:rPr>
        <w:t>с</w:t>
      </w:r>
      <w:r w:rsidRPr="002B6FDF">
        <w:rPr>
          <w:rFonts w:ascii="Times New Roman" w:hAnsi="Times New Roman"/>
          <w:color w:val="000000"/>
          <w:sz w:val="24"/>
          <w:szCs w:val="24"/>
        </w:rPr>
        <w:t>пользуются приемы имитации, подражания, об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разные сравнения, ролевые ситуации, с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ревнования — все то, что требуется для достижения поставленной цели при проведении занятий по танцевально-игровой гимнас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тике.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Раздел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«Игры-путешествия» (или сюжетные занятия) </w:t>
      </w:r>
      <w:r w:rsidRPr="002B6FDF">
        <w:rPr>
          <w:rFonts w:ascii="Times New Roman" w:hAnsi="Times New Roman"/>
          <w:color w:val="000000"/>
          <w:sz w:val="24"/>
          <w:szCs w:val="24"/>
        </w:rPr>
        <w:t>включает все виды подвижной деятельности, используя средства предыдущих разделов программы. Данный мате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риал служит основой для закрепления умений и навыков, приобретенных ранее, помогает спл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тить ребят, дает воз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можность стать кем мечтаешь,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побывать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где захочешь и увидеть что пожелаешь.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Раздел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«Креативная гимнастика» </w:t>
      </w:r>
      <w:r w:rsidRPr="002B6FDF">
        <w:rPr>
          <w:rFonts w:ascii="Times New Roman" w:hAnsi="Times New Roman"/>
          <w:color w:val="000000"/>
          <w:sz w:val="24"/>
          <w:szCs w:val="24"/>
        </w:rPr>
        <w:t>предусматривает це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ленаправленную работу педагога по применению нестан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дартных упражнений, специальных заданий, творческих игр, н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правленных на развитие выдумки, творческой ини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циативы. Благодаря этим занятиям со</w:t>
      </w:r>
      <w:r w:rsidRPr="002B6FDF">
        <w:rPr>
          <w:rFonts w:ascii="Times New Roman" w:hAnsi="Times New Roman"/>
          <w:color w:val="000000"/>
          <w:sz w:val="24"/>
          <w:szCs w:val="24"/>
        </w:rPr>
        <w:t>з</w:t>
      </w:r>
      <w:r w:rsidRPr="002B6FDF">
        <w:rPr>
          <w:rFonts w:ascii="Times New Roman" w:hAnsi="Times New Roman"/>
          <w:color w:val="000000"/>
          <w:sz w:val="24"/>
          <w:szCs w:val="24"/>
        </w:rPr>
        <w:t>даются благопри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ятные возможности для развития созидательных способ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ностей детей, их познавательной активности, мышления, свободного самовыражения и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раскрепощенности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.</w:t>
      </w:r>
    </w:p>
    <w:p w:rsidR="00F96CF2" w:rsidRPr="002B6FDF" w:rsidRDefault="00F96CF2" w:rsidP="002B6FDF">
      <w:pPr>
        <w:spacing w:before="0" w:beforeAutospacing="0" w:after="0" w:afterAutospacing="0" w:line="276" w:lineRule="auto"/>
        <w:ind w:right="-1" w:firstLine="0"/>
        <w:rPr>
          <w:rFonts w:ascii="Times New Roman" w:hAnsi="Times New Roman"/>
          <w:color w:val="000000"/>
          <w:sz w:val="24"/>
          <w:szCs w:val="24"/>
        </w:rPr>
      </w:pPr>
    </w:p>
    <w:p w:rsidR="00F96CF2" w:rsidRPr="00B03DD3" w:rsidRDefault="002B6FDF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0"/>
          <w:szCs w:val="20"/>
        </w:rPr>
      </w:pPr>
      <w:r w:rsidRPr="00B03DD3">
        <w:rPr>
          <w:rFonts w:ascii="Times New Roman" w:hAnsi="Times New Roman"/>
          <w:b/>
          <w:sz w:val="20"/>
          <w:szCs w:val="20"/>
        </w:rPr>
        <w:t>СОДЕРЖАНИЕ ПРОГРАММЫ</w:t>
      </w:r>
    </w:p>
    <w:p w:rsidR="00F96CF2" w:rsidRPr="002B6FDF" w:rsidRDefault="00F96CF2" w:rsidP="002B6FDF">
      <w:pPr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664C2">
        <w:rPr>
          <w:rFonts w:ascii="Times New Roman" w:hAnsi="Times New Roman"/>
          <w:b/>
          <w:bCs/>
          <w:color w:val="000000"/>
          <w:sz w:val="20"/>
          <w:szCs w:val="24"/>
        </w:rPr>
        <w:t>.ИГРОРИТМИКА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. Специальные упражнения для со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гласования движений с музыкой. </w:t>
      </w:r>
      <w:r w:rsidRPr="002B6FDF">
        <w:rPr>
          <w:rFonts w:ascii="Times New Roman" w:hAnsi="Times New Roman"/>
          <w:color w:val="000000"/>
          <w:sz w:val="24"/>
          <w:szCs w:val="24"/>
        </w:rPr>
        <w:t>Ходьба на каждый счет и через счет. Хлопки и удары ногой на сильные и слабые доли такта. Сочетание ходьбы на каждый счет с хлопками через счет и наоборот. Гимнастич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ское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дирижирование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— тактирование  на  музыкальный  размер  2/4.  Выполнение ходьбы, бега, движение туловищем в различном темпе.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D664C2">
        <w:rPr>
          <w:rFonts w:ascii="Times New Roman" w:hAnsi="Times New Roman"/>
          <w:b/>
          <w:bCs/>
          <w:color w:val="000000"/>
          <w:sz w:val="20"/>
          <w:szCs w:val="24"/>
        </w:rPr>
        <w:t>.ИГРОГИМНАСТИКА.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2.1.Строевые упражнения. </w:t>
      </w:r>
      <w:r w:rsidRPr="002B6FDF">
        <w:rPr>
          <w:rFonts w:ascii="Times New Roman" w:hAnsi="Times New Roman"/>
          <w:color w:val="000000"/>
          <w:sz w:val="24"/>
          <w:szCs w:val="24"/>
        </w:rPr>
        <w:t>Построение в шеренгу и ко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лонну по сигналу. Повороты н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право, налево, по распоря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жению. Строевые приемы «Становись!», «Разойдись!» в об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разно-двигательных действиях. Перестроение из одной ко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лонны в несколько кругов на шаге и беге по ориентирам. Перестроение из одной шеренги в несколько уступами по о</w:t>
      </w:r>
      <w:r w:rsidRPr="002B6FDF">
        <w:rPr>
          <w:rFonts w:ascii="Times New Roman" w:hAnsi="Times New Roman"/>
          <w:color w:val="000000"/>
          <w:sz w:val="24"/>
          <w:szCs w:val="24"/>
        </w:rPr>
        <w:t>б</w:t>
      </w:r>
      <w:r w:rsidRPr="002B6FDF">
        <w:rPr>
          <w:rFonts w:ascii="Times New Roman" w:hAnsi="Times New Roman"/>
          <w:color w:val="000000"/>
          <w:sz w:val="24"/>
          <w:szCs w:val="24"/>
        </w:rPr>
        <w:t>разному расчету и ориентирам. Размыкание по ориенти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рам. Перестроение из одной к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лонны в две, три колонны по выбранным водящим.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2.2</w:t>
      </w:r>
      <w:r w:rsidR="00D664C2" w:rsidRPr="00D664C2">
        <w:rPr>
          <w:rFonts w:ascii="Times New Roman" w:hAnsi="Times New Roman"/>
          <w:b/>
          <w:bCs/>
          <w:color w:val="000000"/>
          <w:sz w:val="20"/>
          <w:szCs w:val="24"/>
        </w:rPr>
        <w:t>.ОБЩЕРАЗВИВАЮЩИЕ УПРАЖНЕНИЯ</w:t>
      </w: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Упражнения без предмета. </w:t>
      </w:r>
      <w:r w:rsidRPr="002B6FDF">
        <w:rPr>
          <w:rFonts w:ascii="Times New Roman" w:hAnsi="Times New Roman"/>
          <w:color w:val="000000"/>
          <w:sz w:val="24"/>
          <w:szCs w:val="24"/>
        </w:rPr>
        <w:t>Комбинированные упражне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ния в стойках. Присед.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Различные движения ногами в упоре стоя согнувшись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упоре присев. Комбинирован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ные упражн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ния в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седах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положении лежа. Сед «по-ту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рецки». Прыжки на двух ногах.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Упражнения с предметами. </w:t>
      </w:r>
      <w:r w:rsidRPr="002B6FDF">
        <w:rPr>
          <w:rFonts w:ascii="Times New Roman" w:hAnsi="Times New Roman"/>
          <w:color w:val="000000"/>
          <w:sz w:val="24"/>
          <w:szCs w:val="24"/>
        </w:rPr>
        <w:t>Основные положения и дви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жения в упражнениях с лентой (элементы классификаци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онных групп).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2.3.Упражнения на расслабление мышц, дыхательные и на укрепление осанки.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П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сегментное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расслабление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рукна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различное количество счетов. Свободное раскачивание руками при поворотах туловища. Расслабление рук, шеи, туловища в положении сидя. Потряхивание ногами в по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ложении стоя. Свободный вис на гимнастической стенке. Дых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тельные упражнения в имитационных и образных движениях. Упражнения на осанку в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седе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седе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«по-ту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рецки».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2.4. Акробатические упражнения. </w:t>
      </w:r>
      <w:r w:rsidRPr="002B6FDF">
        <w:rPr>
          <w:rFonts w:ascii="Times New Roman" w:hAnsi="Times New Roman"/>
          <w:color w:val="000000"/>
          <w:sz w:val="24"/>
          <w:szCs w:val="24"/>
        </w:rPr>
        <w:t>Группировки в при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седе и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седе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на пятках. Перекаты вправо и влево из груп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пировки в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седе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на пятках с опорой на предплечья. Пере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ход из седа в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упор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стоя на коленях. Вертикальное рав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новесие на одной ноге с различными движениями рук. Комбинации акробатических упражнений в образно-дви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гательных действиях.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3.ИГРОТАНЦЫ.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3.1.Хореографические упражнения. </w:t>
      </w:r>
      <w:r w:rsidRPr="002B6FDF">
        <w:rPr>
          <w:rFonts w:ascii="Times New Roman" w:hAnsi="Times New Roman"/>
          <w:color w:val="000000"/>
          <w:sz w:val="24"/>
          <w:szCs w:val="24"/>
        </w:rPr>
        <w:t>Поклон для маль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чиков. Реверанс для девочек. Та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цевальные позиции рук: на поясе и перед грудью.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Полуприседы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подъемы на носки,   стоя  боком  к  опоре.   Выставление  ноги  вперед и в сторону, поднимание ноги, стоя б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ком к опоре. Вы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ставление ноги назад на носок и поднимание ноги, стоя лицом  к  опоре.   Прыжки   выпрямившись,   опираясь  на опору. Перевод рук из одной позиции в другую. Соеди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нение изученных упражнений в законченную композицию у опоры.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3.2.Танцевальные шаги. </w:t>
      </w:r>
      <w:r w:rsidRPr="002B6FDF">
        <w:rPr>
          <w:rFonts w:ascii="Times New Roman" w:hAnsi="Times New Roman"/>
          <w:color w:val="000000"/>
          <w:sz w:val="24"/>
          <w:szCs w:val="24"/>
        </w:rPr>
        <w:t>Шаг галопа вперед и в сто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рону.   Шаг   польки.   Пружинные   движения   ногами   на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полуприседах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, кик-движение. Шаг с подскоком. Русский попер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менный шаг. Шаг с притопом. Русский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шаг-при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падание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. Комбинации из изученных та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>цевальных шагов.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3.3.Ритмические и бальные танцы </w:t>
      </w:r>
      <w:r w:rsidRPr="002B6FDF">
        <w:rPr>
          <w:rFonts w:ascii="Times New Roman" w:hAnsi="Times New Roman"/>
          <w:color w:val="000000"/>
          <w:sz w:val="24"/>
          <w:szCs w:val="24"/>
        </w:rPr>
        <w:t>«Современник»,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Макарена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», «Полька», «В ритме польки», «Русский хоровод», «Падеграс», «Конькобежцы», «Травушка-муравушка», «Мод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ный рок»,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Артековская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полька», «Давай танцуй».</w:t>
      </w:r>
      <w:proofErr w:type="gramEnd"/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>4.ТАНЦЕВАЛЬНО-РИТМИЧЕСКАЯ ГИМНАСТИКА.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Специальные композиции и комплексы  упражнений «За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рядка»,   «Всадник»,   «Ванечка-пастух»,   «Четыре  тараканаи сверчок», «Облака» (упражнения с ленточками), «При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ходи, сказка», «Бег по кругу», «Черный кот».</w:t>
      </w:r>
      <w:proofErr w:type="gramEnd"/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5.ИГРОПЛАСТИКА. </w:t>
      </w:r>
      <w:r w:rsidRPr="002B6FDF">
        <w:rPr>
          <w:rFonts w:ascii="Times New Roman" w:hAnsi="Times New Roman"/>
          <w:color w:val="000000"/>
          <w:sz w:val="24"/>
          <w:szCs w:val="24"/>
        </w:rPr>
        <w:t>Специальные  упражнения  для развития силы и гибкости в обра</w:t>
      </w:r>
      <w:r w:rsidRPr="002B6FDF">
        <w:rPr>
          <w:rFonts w:ascii="Times New Roman" w:hAnsi="Times New Roman"/>
          <w:color w:val="000000"/>
          <w:sz w:val="24"/>
          <w:szCs w:val="24"/>
        </w:rPr>
        <w:t>з</w:t>
      </w:r>
      <w:r w:rsidRPr="002B6FDF">
        <w:rPr>
          <w:rFonts w:ascii="Times New Roman" w:hAnsi="Times New Roman"/>
          <w:color w:val="000000"/>
          <w:sz w:val="24"/>
          <w:szCs w:val="24"/>
        </w:rPr>
        <w:t>ных и игровых двига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тельных действиях и заданиях. Комплексы упражнений.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6.ПАЛЬЧИКОВАЯ  ГИМНАСТИКА.   </w:t>
      </w:r>
      <w:r w:rsidRPr="002B6FDF">
        <w:rPr>
          <w:rFonts w:ascii="Times New Roman" w:hAnsi="Times New Roman"/>
          <w:color w:val="000000"/>
          <w:sz w:val="24"/>
          <w:szCs w:val="24"/>
        </w:rPr>
        <w:t>Общеразвивающие   упражнения   и   игры   пальчиками   в   двигательных и образных действиях, со стихами и речитативами.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7.ИГРОВОЙ САМОМАССАЖ. </w:t>
      </w:r>
      <w:r w:rsidRPr="002B6FDF">
        <w:rPr>
          <w:rFonts w:ascii="Times New Roman" w:hAnsi="Times New Roman"/>
          <w:color w:val="000000"/>
          <w:sz w:val="24"/>
          <w:szCs w:val="24"/>
        </w:rPr>
        <w:t>Поглаживание и рас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тирание отдельных частей тела в образно-игровой форме.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8.МУЗЫКАЛЬНО-ПОДВИЖНЫЕ ИГРЫ </w:t>
      </w:r>
      <w:r w:rsidRPr="002B6FDF">
        <w:rPr>
          <w:rFonts w:ascii="Times New Roman" w:hAnsi="Times New Roman"/>
          <w:color w:val="000000"/>
          <w:sz w:val="24"/>
          <w:szCs w:val="24"/>
        </w:rPr>
        <w:t>«К своим флажкам», «Гулливер и лилипуты», «Волк во рву», «Груп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па, смирно!», «Музыкальные змейки», «Пятнашки».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Игры на определение динамики и характера музыкаль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ного произведения, типа заданий для строевых и общеразвивающих упражнений.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9.ИГРЫ-ПУТЕШЕСТВИЯ </w:t>
      </w:r>
      <w:r w:rsidRPr="002B6FDF">
        <w:rPr>
          <w:rFonts w:ascii="Times New Roman" w:hAnsi="Times New Roman"/>
          <w:color w:val="000000"/>
          <w:sz w:val="24"/>
          <w:szCs w:val="24"/>
        </w:rPr>
        <w:t>«Искатели клада», «Путе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шествие на Северный полюс»,  «Приходи, сказка», «Пу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тешествие в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Спортландию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», «Пограничники»,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Цветик-се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мицветик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», «Клуб веселых человечков»,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Маугли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10.КРЕАТИВНАЯ ГИМНАСТИКА. </w:t>
      </w:r>
      <w:r w:rsidRPr="002B6FDF">
        <w:rPr>
          <w:rFonts w:ascii="Times New Roman" w:hAnsi="Times New Roman"/>
          <w:color w:val="000000"/>
          <w:sz w:val="24"/>
          <w:szCs w:val="24"/>
        </w:rPr>
        <w:t>Музыкально-твор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ческие игры «Бег по кругу».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Специальные задания «Танцевальный вечер».</w:t>
      </w:r>
    </w:p>
    <w:p w:rsidR="002B6FDF" w:rsidRDefault="002B6FDF" w:rsidP="00D664C2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6CF2" w:rsidRPr="00B03DD3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sz w:val="20"/>
          <w:szCs w:val="24"/>
        </w:rPr>
      </w:pPr>
      <w:r w:rsidRPr="00B03DD3">
        <w:rPr>
          <w:rFonts w:ascii="Times New Roman" w:hAnsi="Times New Roman"/>
          <w:b/>
          <w:bCs/>
          <w:color w:val="000000"/>
          <w:sz w:val="20"/>
          <w:szCs w:val="24"/>
        </w:rPr>
        <w:t>ПРОВЕДЕНИЕ ЗАНЯТИЙ</w:t>
      </w:r>
    </w:p>
    <w:p w:rsidR="00F96CF2" w:rsidRPr="00B03DD3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sz w:val="20"/>
          <w:szCs w:val="24"/>
        </w:rPr>
      </w:pPr>
      <w:r w:rsidRPr="00B03DD3">
        <w:rPr>
          <w:rFonts w:ascii="Times New Roman" w:hAnsi="Times New Roman"/>
          <w:b/>
          <w:bCs/>
          <w:color w:val="000000"/>
          <w:sz w:val="20"/>
          <w:szCs w:val="24"/>
        </w:rPr>
        <w:t>ПО ТАНЦЕВАЛЬНО-ИГРОВОЙГИМНАСТИКЕ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ПОСТРОЕНИЕ ЗАНЯТИЙ. </w:t>
      </w:r>
      <w:r w:rsidRPr="002B6FDF">
        <w:rPr>
          <w:rFonts w:ascii="Times New Roman" w:hAnsi="Times New Roman"/>
          <w:color w:val="000000"/>
          <w:sz w:val="24"/>
          <w:szCs w:val="24"/>
        </w:rPr>
        <w:t>Содержание программы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Са-Фи-Данс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» представлено поурочным планированием учебного материала. В большинстве своем каждое занятие </w:t>
      </w:r>
      <w:r w:rsidRPr="002B6FDF">
        <w:rPr>
          <w:rFonts w:ascii="Times New Roman" w:hAnsi="Times New Roman"/>
          <w:color w:val="000000"/>
          <w:sz w:val="24"/>
          <w:szCs w:val="24"/>
        </w:rPr>
        <w:lastRenderedPageBreak/>
        <w:t>рассчитан</w:t>
      </w:r>
      <w:r w:rsidR="00D664C2">
        <w:rPr>
          <w:rFonts w:ascii="Times New Roman" w:hAnsi="Times New Roman"/>
          <w:color w:val="000000"/>
          <w:sz w:val="24"/>
          <w:szCs w:val="24"/>
        </w:rPr>
        <w:t>о на два часа, например: 1-2; 3-4; 5-</w:t>
      </w:r>
      <w:r w:rsidRPr="002B6FDF">
        <w:rPr>
          <w:rFonts w:ascii="Times New Roman" w:hAnsi="Times New Roman"/>
          <w:color w:val="000000"/>
          <w:sz w:val="24"/>
          <w:szCs w:val="24"/>
        </w:rPr>
        <w:t>6 и т. д. Основа учебной программы — в ее вариативности, единстве обучения, воспитания и решения оздоровительных задач.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Занятия составляются согласно педагогическим принци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пам, по своему содержанию должны соответствовать воз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растным особенностям и физическим возможностям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за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нимающихся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>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Учебный материал в них распределяется согласно принципу возрастания и черед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вания нагрузки. Согласно требованиям по физическому и музыкально-ритмическому во</w:t>
      </w:r>
      <w:r w:rsidRPr="002B6FDF">
        <w:rPr>
          <w:rFonts w:ascii="Times New Roman" w:hAnsi="Times New Roman"/>
          <w:color w:val="000000"/>
          <w:sz w:val="24"/>
          <w:szCs w:val="24"/>
        </w:rPr>
        <w:t>с</w:t>
      </w:r>
      <w:r w:rsidRPr="002B6FDF">
        <w:rPr>
          <w:rFonts w:ascii="Times New Roman" w:hAnsi="Times New Roman"/>
          <w:color w:val="000000"/>
          <w:sz w:val="24"/>
          <w:szCs w:val="24"/>
        </w:rPr>
        <w:t>питанию ребенка, занятия  составляют единую систему обучения и отвечают совреме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>ным требованиям к технологии по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строения и проведения учебных занятий.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Структура проведения занятий по танцевально-игровой гимнасти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ке — общеприн</w:t>
      </w:r>
      <w:r w:rsidRPr="002B6FDF">
        <w:rPr>
          <w:rFonts w:ascii="Times New Roman" w:hAnsi="Times New Roman"/>
          <w:color w:val="000000"/>
          <w:sz w:val="24"/>
          <w:szCs w:val="24"/>
        </w:rPr>
        <w:t>я</w:t>
      </w:r>
      <w:r w:rsidRPr="002B6FDF">
        <w:rPr>
          <w:rFonts w:ascii="Times New Roman" w:hAnsi="Times New Roman"/>
          <w:color w:val="000000"/>
          <w:sz w:val="24"/>
          <w:szCs w:val="24"/>
        </w:rPr>
        <w:t>тая, и состоит из трех час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тей: подготовительной, основной и заключи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тельной.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Деление  на части относительно. Каж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дое занятие — это единое целое, где все элементы тесно взаим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связаны друг с другом.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Подготовительная часть</w:t>
      </w:r>
      <w:r w:rsidRPr="002B6FDF">
        <w:rPr>
          <w:rFonts w:ascii="Times New Roman" w:hAnsi="Times New Roman"/>
          <w:color w:val="000000"/>
          <w:sz w:val="24"/>
          <w:szCs w:val="24"/>
        </w:rPr>
        <w:t>занимает от 5 до 15% общего времени и за</w:t>
      </w:r>
      <w:r w:rsidR="00D664C2">
        <w:rPr>
          <w:rFonts w:ascii="Times New Roman" w:hAnsi="Times New Roman"/>
          <w:color w:val="000000"/>
          <w:sz w:val="24"/>
          <w:szCs w:val="24"/>
        </w:rPr>
        <w:t>висит от р</w:t>
      </w:r>
      <w:r w:rsidR="00D664C2">
        <w:rPr>
          <w:rFonts w:ascii="Times New Roman" w:hAnsi="Times New Roman"/>
          <w:color w:val="000000"/>
          <w:sz w:val="24"/>
          <w:szCs w:val="24"/>
        </w:rPr>
        <w:t>е</w:t>
      </w:r>
      <w:r w:rsidR="00D664C2">
        <w:rPr>
          <w:rFonts w:ascii="Times New Roman" w:hAnsi="Times New Roman"/>
          <w:color w:val="000000"/>
          <w:sz w:val="24"/>
          <w:szCs w:val="24"/>
        </w:rPr>
        <w:t>шения основных задач</w:t>
      </w:r>
      <w:r w:rsidRPr="002B6FDF">
        <w:rPr>
          <w:rFonts w:ascii="Times New Roman" w:hAnsi="Times New Roman"/>
          <w:color w:val="000000"/>
          <w:sz w:val="24"/>
          <w:szCs w:val="24"/>
        </w:rPr>
        <w:t>. Задачи этой части сводятся к тому, чтобы подго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товить организм ребенка — его центральную нерв</w:t>
      </w:r>
      <w:r w:rsidR="00D664C2">
        <w:rPr>
          <w:rFonts w:ascii="Times New Roman" w:hAnsi="Times New Roman"/>
          <w:color w:val="000000"/>
          <w:sz w:val="24"/>
          <w:szCs w:val="24"/>
        </w:rPr>
        <w:t>ную систему, различные функции -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 к работе: разогреть мышцы, связки и суставы, создать психологический и эмоциональный настрой, сосред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точить внимание.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Для решения задач подготовительной части занятия в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учебно - тематическом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пл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нировании представлены следующие сред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ства танцевально-игровой гимнастики: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игр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гимнастика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(строевые, общеразвивающие упражнения);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игроритмика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, музыкально-подвижные игры малой интенсивности, иг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ры на внимание,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игротанцы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(танцевальные ш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ги, эле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менты  хор</w:t>
      </w:r>
      <w:r w:rsidR="00D664C2">
        <w:rPr>
          <w:rFonts w:ascii="Times New Roman" w:hAnsi="Times New Roman"/>
          <w:color w:val="000000"/>
          <w:sz w:val="24"/>
          <w:szCs w:val="24"/>
        </w:rPr>
        <w:t>еографии,  ритмические  танцы  -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  несложные по координации или х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рошо изученные), а также 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ражнения танцевально-ритмической гимнастики, отве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чающие задачам подготовительной части занятия.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Начинать его рекомендуется со строевых упражнений с использованием элементов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игроритмики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подключени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ем игры. Но возможны и другие варианты конструиро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вания занятий, по усмотрению педагога и с учетом условий работы. Однако при этом необход</w:t>
      </w:r>
      <w:r w:rsidRPr="002B6FDF">
        <w:rPr>
          <w:rFonts w:ascii="Times New Roman" w:hAnsi="Times New Roman"/>
          <w:color w:val="000000"/>
          <w:sz w:val="24"/>
          <w:szCs w:val="24"/>
        </w:rPr>
        <w:t>и</w:t>
      </w:r>
      <w:r w:rsidRPr="002B6FDF">
        <w:rPr>
          <w:rFonts w:ascii="Times New Roman" w:hAnsi="Times New Roman"/>
          <w:color w:val="000000"/>
          <w:sz w:val="24"/>
          <w:szCs w:val="24"/>
        </w:rPr>
        <w:t>мо помнить об основ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ных педагогических принципах систематичности, посте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пенности, доступности и пр. Систему упражнений и игр надо строить от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простого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к сложному, от известного к неизвестному.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Основная часть </w:t>
      </w:r>
      <w:r w:rsidRPr="002B6FDF">
        <w:rPr>
          <w:rFonts w:ascii="Times New Roman" w:hAnsi="Times New Roman"/>
          <w:color w:val="000000"/>
          <w:sz w:val="24"/>
          <w:szCs w:val="24"/>
        </w:rPr>
        <w:t>длится от 70% до 85% общего времени. В этой части решаются основные задачи, фор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мируются двигательные умения и навыки, идет основная работа над развитием двигательных способностей: гибкос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ти, мышечной силы, быстроты движений, ловкости, вы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носливости и др.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На этой стадии дается большой объем знаний, разви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вающих творческие способн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сти детей, достигается опти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мальный уровень физической нагрузки. В основную часть з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нятия могут входить все средства танцевально-игровой гимнастики: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ритмические и бал</w:t>
      </w:r>
      <w:r w:rsidRPr="002B6FDF">
        <w:rPr>
          <w:rFonts w:ascii="Times New Roman" w:hAnsi="Times New Roman"/>
          <w:color w:val="000000"/>
          <w:sz w:val="24"/>
          <w:szCs w:val="24"/>
        </w:rPr>
        <w:t>ь</w:t>
      </w:r>
      <w:r w:rsidRPr="002B6FDF">
        <w:rPr>
          <w:rFonts w:ascii="Times New Roman" w:hAnsi="Times New Roman"/>
          <w:color w:val="000000"/>
          <w:sz w:val="24"/>
          <w:szCs w:val="24"/>
        </w:rPr>
        <w:t>ные танцы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игропластика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креативная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гимнастика и др.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Заключительная часть 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 длится от 3% до 7% общего времени. В том случае если в основной части  имеет место большая физическая нагрузка, время заключитель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ной части увеличивается.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Это создает условия  для посте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пенного снижения нагрузки и обеспечивает постепенный переход от возбужденного к относительно спокойному со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стоянию детей.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В заключительной части занятия использу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ются упражнения на расслабление мышц, дых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тельные и на укрепление осанки, игровой самомассаж. Если урок направлен преимущес</w:t>
      </w:r>
      <w:r w:rsidRPr="002B6FDF">
        <w:rPr>
          <w:rFonts w:ascii="Times New Roman" w:hAnsi="Times New Roman"/>
          <w:color w:val="000000"/>
          <w:sz w:val="24"/>
          <w:szCs w:val="24"/>
        </w:rPr>
        <w:t>т</w:t>
      </w:r>
      <w:r w:rsidRPr="002B6FDF">
        <w:rPr>
          <w:rFonts w:ascii="Times New Roman" w:hAnsi="Times New Roman"/>
          <w:color w:val="000000"/>
          <w:sz w:val="24"/>
          <w:szCs w:val="24"/>
        </w:rPr>
        <w:t>венно на разучивание нового ма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териала и требует от детей максимального внимания, то необходима эмоциональная разрядка. В этом случае в за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ключительной части следует пр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водить музыкально-по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движные игры малой интенсивности (ходьба с речитативом, с пе</w:t>
      </w:r>
      <w:r w:rsidRPr="002B6FDF">
        <w:rPr>
          <w:rFonts w:ascii="Times New Roman" w:hAnsi="Times New Roman"/>
          <w:color w:val="000000"/>
          <w:sz w:val="24"/>
          <w:szCs w:val="24"/>
        </w:rPr>
        <w:t>с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ней, полюбившиеся детям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ритмические танцы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и другие задания).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</w:p>
    <w:p w:rsidR="00F96CF2" w:rsidRPr="00B03DD3" w:rsidRDefault="00B03DD3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ОРГАНИЗАЦИЯ ПРОВЕДЕНИЯ ЗАНЯТИЙ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Любое занятие следует начинать с организованного входа в зал, же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лательно под м</w:t>
      </w:r>
      <w:r w:rsidRPr="002B6FDF">
        <w:rPr>
          <w:rFonts w:ascii="Times New Roman" w:hAnsi="Times New Roman"/>
          <w:color w:val="000000"/>
          <w:sz w:val="24"/>
          <w:szCs w:val="24"/>
        </w:rPr>
        <w:t>у</w:t>
      </w:r>
      <w:r w:rsidRPr="002B6FDF">
        <w:rPr>
          <w:rFonts w:ascii="Times New Roman" w:hAnsi="Times New Roman"/>
          <w:color w:val="000000"/>
          <w:sz w:val="24"/>
          <w:szCs w:val="24"/>
        </w:rPr>
        <w:t>зыку. Затем осуществляется построение и детям сообщается задача  — чем они будут з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ни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маться, что узнают нового, чему научатся на данном занятии. Если в конце занятия дети ответят на вопросы педагога, то поставленные задачи  можно считать почти выпол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ненными.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Каждое занятие в календарном планировании программы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Са-Фи-Данс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 предста</w:t>
      </w:r>
      <w:r w:rsidRPr="002B6FDF">
        <w:rPr>
          <w:rFonts w:ascii="Times New Roman" w:hAnsi="Times New Roman"/>
          <w:color w:val="000000"/>
          <w:sz w:val="24"/>
          <w:szCs w:val="24"/>
        </w:rPr>
        <w:t>в</w:t>
      </w:r>
      <w:r w:rsidRPr="002B6FDF">
        <w:rPr>
          <w:rFonts w:ascii="Times New Roman" w:hAnsi="Times New Roman"/>
          <w:color w:val="000000"/>
          <w:sz w:val="24"/>
          <w:szCs w:val="24"/>
        </w:rPr>
        <w:t>ляет собой единство содержатель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ных, методических и организационных элементов. Нару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шение этого единства приведет к снижению эффектив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ности занятия и поставит под с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мнение возможность ре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шения педагогических задач.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Цель и общие задачи в программе «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Са-Фи-Данс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>» ре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ализуются путем постановки частных задач на каждое занятие, в формулировке которых педагог должен отразить к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нечный результат данного занятия. Частные задачи  должны быть взаимосвязаны между собой и отве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чать на вопросы: с чем знакомится ребенок? Что разви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вается или в дальне</w:t>
      </w:r>
      <w:r w:rsidRPr="002B6FDF">
        <w:rPr>
          <w:rFonts w:ascii="Times New Roman" w:hAnsi="Times New Roman"/>
          <w:color w:val="000000"/>
          <w:sz w:val="24"/>
          <w:szCs w:val="24"/>
        </w:rPr>
        <w:t>й</w:t>
      </w:r>
      <w:r w:rsidRPr="002B6FDF">
        <w:rPr>
          <w:rFonts w:ascii="Times New Roman" w:hAnsi="Times New Roman"/>
          <w:color w:val="000000"/>
          <w:sz w:val="24"/>
          <w:szCs w:val="24"/>
        </w:rPr>
        <w:t>шем совершенствуется в нем?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Для проведения занятия педагогу необходимо владеть различными методами о</w:t>
      </w:r>
      <w:r w:rsidRPr="002B6FDF">
        <w:rPr>
          <w:rFonts w:ascii="Times New Roman" w:hAnsi="Times New Roman"/>
          <w:color w:val="000000"/>
          <w:sz w:val="24"/>
          <w:szCs w:val="24"/>
        </w:rPr>
        <w:t>р</w:t>
      </w:r>
      <w:r w:rsidRPr="002B6FDF">
        <w:rPr>
          <w:rFonts w:ascii="Times New Roman" w:hAnsi="Times New Roman"/>
          <w:color w:val="000000"/>
          <w:sz w:val="24"/>
          <w:szCs w:val="24"/>
        </w:rPr>
        <w:t>ганизации деятельности учащих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ся и способами проведения упражнений. Это построения, перестроения и передвижения, использование гимнасти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ческих снарядов, предметов и др</w:t>
      </w:r>
      <w:r w:rsidRPr="002B6FDF">
        <w:rPr>
          <w:rFonts w:ascii="Times New Roman" w:hAnsi="Times New Roman"/>
          <w:color w:val="000000"/>
          <w:sz w:val="24"/>
          <w:szCs w:val="24"/>
        </w:rPr>
        <w:t>у</w:t>
      </w:r>
      <w:r w:rsidRPr="002B6FDF">
        <w:rPr>
          <w:rFonts w:ascii="Times New Roman" w:hAnsi="Times New Roman"/>
          <w:color w:val="000000"/>
          <w:sz w:val="24"/>
          <w:szCs w:val="24"/>
        </w:rPr>
        <w:t>гого вспомогательного инвентаря.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Рекомендуется проводить занятия в сопровождении рассказов, речитативов, во время которых педагог пред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лагает детям выполнить цепь последовательных упражне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ний. Так создается ряд знакомых каждому ребенку обра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зов, воображаемая игровая и ролевая ситуация, сюжет, правила для действий с предметами и без них. В сюжет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ных занятиях  предварительная подготовка создаст благопри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ятные условия для их проведения и осво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ния программ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ного  материала.  Для  этого  можно  заранее  подготовить отличительные знаки, эмблемы, жетоны, а для подведе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ния итогов занятий и награждения — грамоты, значки, медали. Желательно на таких уроках использовать ма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ршрутные листы, указател</w:t>
      </w:r>
      <w:r w:rsidRPr="002B6FDF">
        <w:rPr>
          <w:rFonts w:ascii="Times New Roman" w:hAnsi="Times New Roman"/>
          <w:color w:val="000000"/>
          <w:sz w:val="24"/>
          <w:szCs w:val="24"/>
        </w:rPr>
        <w:t>ь</w:t>
      </w:r>
      <w:r w:rsidRPr="002B6FDF">
        <w:rPr>
          <w:rFonts w:ascii="Times New Roman" w:hAnsi="Times New Roman"/>
          <w:color w:val="000000"/>
          <w:sz w:val="24"/>
          <w:szCs w:val="24"/>
        </w:rPr>
        <w:t>ные карты, экраны соревнова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ний, обеспечить соответствующее теме оформление зала, подготовить костюмы.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Особое значение в проведении занятий имеет статус пе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дагога, его речь, эмоци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нальный настрой, доброжелатель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ное отношение к окружающим, активное участие в вы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полнении своей задачи. Все это создает атмосферу празд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ника и вызывает положительные эмоции участников.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При правильной, четкой организации занятие имеет хо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рошую общую и моторную плотность.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</w:p>
    <w:p w:rsidR="00F96CF2" w:rsidRPr="00B03DD3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color w:val="000000"/>
          <w:sz w:val="20"/>
          <w:szCs w:val="24"/>
        </w:rPr>
      </w:pPr>
      <w:r w:rsidRPr="00B03DD3">
        <w:rPr>
          <w:rFonts w:ascii="Times New Roman" w:hAnsi="Times New Roman"/>
          <w:b/>
          <w:bCs/>
          <w:color w:val="000000"/>
          <w:sz w:val="20"/>
          <w:szCs w:val="24"/>
        </w:rPr>
        <w:t>ОСОБЕННОСТИ МЕТОДИКИ ОБУЧЕНИЯ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В совер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шенстве овладеть огромным разнообразием движений, комбинаций и целых комплексов упражнений, входящих в танцевально-игровую гимнастику, возможно лишь при условии правильной методики обучения.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Целостный процесс обучения гимнастическим упраж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нениям, танцам можно усло</w:t>
      </w:r>
      <w:r w:rsidRPr="002B6FDF">
        <w:rPr>
          <w:rFonts w:ascii="Times New Roman" w:hAnsi="Times New Roman"/>
          <w:color w:val="000000"/>
          <w:sz w:val="24"/>
          <w:szCs w:val="24"/>
        </w:rPr>
        <w:t>в</w:t>
      </w:r>
      <w:r w:rsidRPr="002B6FDF">
        <w:rPr>
          <w:rFonts w:ascii="Times New Roman" w:hAnsi="Times New Roman"/>
          <w:color w:val="000000"/>
          <w:sz w:val="24"/>
          <w:szCs w:val="24"/>
        </w:rPr>
        <w:t>но разделить на три этапа: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- начальный этап — обучение упражнению (отдель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ному движению);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2B6FDF">
        <w:rPr>
          <w:rFonts w:ascii="Times New Roman" w:hAnsi="Times New Roman"/>
          <w:color w:val="000000"/>
          <w:sz w:val="24"/>
          <w:szCs w:val="24"/>
        </w:rPr>
        <w:t>этап углубленного разучивания упражнения;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>- этап закрепления и совершенствования упражне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Начальный этап</w:t>
      </w:r>
      <w:r w:rsidRPr="002B6FDF">
        <w:rPr>
          <w:rFonts w:ascii="Times New Roman" w:hAnsi="Times New Roman"/>
          <w:color w:val="000000"/>
          <w:sz w:val="24"/>
          <w:szCs w:val="24"/>
        </w:rPr>
        <w:t>обучения характеризуется созданием предварительного пре</w:t>
      </w:r>
      <w:r w:rsidRPr="002B6FDF">
        <w:rPr>
          <w:rFonts w:ascii="Times New Roman" w:hAnsi="Times New Roman"/>
          <w:color w:val="000000"/>
          <w:sz w:val="24"/>
          <w:szCs w:val="24"/>
        </w:rPr>
        <w:t>д</w:t>
      </w:r>
      <w:r w:rsidRPr="002B6FDF">
        <w:rPr>
          <w:rFonts w:ascii="Times New Roman" w:hAnsi="Times New Roman"/>
          <w:color w:val="000000"/>
          <w:sz w:val="24"/>
          <w:szCs w:val="24"/>
        </w:rPr>
        <w:t>ставления об упражнении. На этом этапе обучения педагог рассказывает, объясняет и д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мон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стрирует упражнения, а дети пытаются воссоздать уви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денное,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опробывают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упражн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ние.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Название упражнения</w:t>
      </w:r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2B6FDF">
        <w:rPr>
          <w:rFonts w:ascii="Times New Roman" w:hAnsi="Times New Roman"/>
          <w:color w:val="000000"/>
          <w:sz w:val="24"/>
          <w:szCs w:val="24"/>
        </w:rPr>
        <w:t>вводимое педагогом на началь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ном этапе, создает условия для формирования его образа, активизирует работу центральной нервной системы детей.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Показ упражнения</w:t>
      </w:r>
      <w:r w:rsidRPr="002B6FDF">
        <w:rPr>
          <w:rFonts w:ascii="Times New Roman" w:hAnsi="Times New Roman"/>
          <w:color w:val="000000"/>
          <w:sz w:val="24"/>
          <w:szCs w:val="24"/>
        </w:rPr>
        <w:t>или отдельного движения должен быть ярким, выразительным и понятным, желательно в зеркальном изображении. В танцевально-игровой гимнас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тике показ упражнения является наиболее существенным звеном процесса обучения, особенно для дошкольников, где восприятие движений в большей степени связано со зрительным анализатором. Правильный показ создает образ-модель будущего движения, формирует представле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ние о нем и о способе его выполнения.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Объяснение техники</w:t>
      </w:r>
      <w:r w:rsidRPr="002B6FDF">
        <w:rPr>
          <w:rFonts w:ascii="Times New Roman" w:hAnsi="Times New Roman"/>
          <w:color w:val="000000"/>
          <w:sz w:val="24"/>
          <w:szCs w:val="24"/>
        </w:rPr>
        <w:t>исполнения упражнения дополняет ту информацию, кот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рую ребенок получил при просмот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ре. Объяснение должно быть образным и кратким, с ис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пользованием гимнастической терминологии. В дальней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шем, при проведении комплексов упражнений, краткая подсказка в виде термина сразу же воссоздает образ дви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 xml:space="preserve">жения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обучаемых — они легко вспоминают отдельные элементы в общей композиции.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Первые попытки </w:t>
      </w:r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опробования упражнения </w:t>
      </w:r>
      <w:r w:rsidRPr="002B6FDF">
        <w:rPr>
          <w:rFonts w:ascii="Times New Roman" w:hAnsi="Times New Roman"/>
          <w:color w:val="000000"/>
          <w:sz w:val="24"/>
          <w:szCs w:val="24"/>
        </w:rPr>
        <w:t>имеют боль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шое значение при дальне</w:t>
      </w:r>
      <w:r w:rsidRPr="002B6FDF">
        <w:rPr>
          <w:rFonts w:ascii="Times New Roman" w:hAnsi="Times New Roman"/>
          <w:color w:val="000000"/>
          <w:sz w:val="24"/>
          <w:szCs w:val="24"/>
        </w:rPr>
        <w:t>й</w:t>
      </w:r>
      <w:r w:rsidRPr="002B6FDF">
        <w:rPr>
          <w:rFonts w:ascii="Times New Roman" w:hAnsi="Times New Roman"/>
          <w:color w:val="000000"/>
          <w:sz w:val="24"/>
          <w:szCs w:val="24"/>
        </w:rPr>
        <w:t>шем формировании двигатель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ного навыка. Воспитанник впервые выполняет упражне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ние на основе тех представлений, которые он получил. Важно, чтобы между ощущениями первой попытки и уже создавшимся представлением об упражнении (на основе его назв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ния, показа и объяснения) не было больших расхождений.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По первым попыткам выполнения упражнения педа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гог может судить, как обуча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мый понял свою задачу, и в зависимости от этого планировать дальнейший путь обучения. При обучении несложным упражнениям (на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пример, основные движения руками, ногами, головой, туловищем, простейшие прыжки и др.) начальный этап обучения может зако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>читься уже на первых попытках. При обучении сложным движениям (например, разнона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правленные движения руками, ногами, головой в упраж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нениях танцевального характера) педагог должен выбрать наиболее рациональные методы и приемы дальнейшего форм</w:t>
      </w:r>
      <w:r w:rsidRPr="002B6FDF">
        <w:rPr>
          <w:rFonts w:ascii="Times New Roman" w:hAnsi="Times New Roman"/>
          <w:color w:val="000000"/>
          <w:sz w:val="24"/>
          <w:szCs w:val="24"/>
        </w:rPr>
        <w:t>и</w:t>
      </w:r>
      <w:r w:rsidRPr="002B6FDF">
        <w:rPr>
          <w:rFonts w:ascii="Times New Roman" w:hAnsi="Times New Roman"/>
          <w:color w:val="000000"/>
          <w:sz w:val="24"/>
          <w:szCs w:val="24"/>
        </w:rPr>
        <w:t>рования представления о технической основе 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ражнения. Если упражнение можно ра</w:t>
      </w:r>
      <w:r w:rsidRPr="002B6FDF">
        <w:rPr>
          <w:rFonts w:ascii="Times New Roman" w:hAnsi="Times New Roman"/>
          <w:color w:val="000000"/>
          <w:sz w:val="24"/>
          <w:szCs w:val="24"/>
        </w:rPr>
        <w:t>з</w:t>
      </w:r>
      <w:r w:rsidRPr="002B6FDF">
        <w:rPr>
          <w:rFonts w:ascii="Times New Roman" w:hAnsi="Times New Roman"/>
          <w:color w:val="000000"/>
          <w:sz w:val="24"/>
          <w:szCs w:val="24"/>
        </w:rPr>
        <w:t>делить на состав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ные части, целесообразно применять расчлененный метод. Например: изучить сначала движение только но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гами, затем руками, далее соединить эти движения вмес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 и только после этого продолжить дальнейшее обуче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ние упражнению. Если упра</w:t>
      </w:r>
      <w:r w:rsidRPr="002B6FDF">
        <w:rPr>
          <w:rFonts w:ascii="Times New Roman" w:hAnsi="Times New Roman"/>
          <w:color w:val="000000"/>
          <w:sz w:val="24"/>
          <w:szCs w:val="24"/>
        </w:rPr>
        <w:t>ж</w:t>
      </w:r>
      <w:r w:rsidRPr="002B6FDF">
        <w:rPr>
          <w:rFonts w:ascii="Times New Roman" w:hAnsi="Times New Roman"/>
          <w:color w:val="000000"/>
          <w:sz w:val="24"/>
          <w:szCs w:val="24"/>
        </w:rPr>
        <w:t>нение нельзя разделить на составные части, применяется целостный метод обучения. В танце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вально-игровой гимнастике его можно использовать, вы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полняя упражнение в ме</w:t>
      </w:r>
      <w:r w:rsidRPr="002B6FDF">
        <w:rPr>
          <w:rFonts w:ascii="Times New Roman" w:hAnsi="Times New Roman"/>
          <w:color w:val="000000"/>
          <w:sz w:val="24"/>
          <w:szCs w:val="24"/>
        </w:rPr>
        <w:t>д</w:t>
      </w:r>
      <w:r w:rsidRPr="002B6FDF">
        <w:rPr>
          <w:rFonts w:ascii="Times New Roman" w:hAnsi="Times New Roman"/>
          <w:color w:val="000000"/>
          <w:sz w:val="24"/>
          <w:szCs w:val="24"/>
        </w:rPr>
        <w:t>ленном темпе и четком ритме, без музыкального сопровождения или под музыку, но на два, четыре, восемь и большее количество счетов.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При необходимости следует подобрать подводящие 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ражнения или, применяя подготовительные упражнения, создать основу для опробования изучаемого упражнения. Например, при обучении равновесию на одной ноге для удержания тела в вертикальном положении необходимо, чтобы сила мышц ног, разгибателей спины и брюшного пресса была достаточно хорошо развита.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Для начального обучения упражнения используются ориентиры, ограничители. Так, при перестроении в ко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лонну по трое ориентиром для направляющих могут яв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ляться кегли, а при ходьбе «змейкой» ограничителями будут кубики.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Педагог  должен использовать разнообраз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ные методические приемы обучения двигательным дейст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виям. Так, образные сравнения, приводимые педагогом в объяснении того или иного движения, помогают детям правильно его осваивать, так как создают у д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тей особое настроение, что вызывает желание активно действовать, со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переживать. Пол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lastRenderedPageBreak/>
        <w:t>жительные эмоции при игровом обучении, похвала активизируют работу сердца, нервной системы ре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бенка. Нельзя вести обучение на фоне отрицательных эмо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ций. Необходимо у</w:t>
      </w:r>
      <w:r w:rsidRPr="002B6FDF">
        <w:rPr>
          <w:rFonts w:ascii="Times New Roman" w:hAnsi="Times New Roman"/>
          <w:color w:val="000000"/>
          <w:sz w:val="24"/>
          <w:szCs w:val="24"/>
        </w:rPr>
        <w:t>в</w:t>
      </w:r>
      <w:r w:rsidRPr="002B6FDF">
        <w:rPr>
          <w:rFonts w:ascii="Times New Roman" w:hAnsi="Times New Roman"/>
          <w:color w:val="000000"/>
          <w:sz w:val="24"/>
          <w:szCs w:val="24"/>
        </w:rPr>
        <w:t>лекать, заинтересовывать ребят — толь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ко тогда обучение движениям будет эффективным.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Успех начального этапа обучения зависит также от уме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лого и своевременного предупреждения и исправления ошибок. Это дополнительные и ненужные движения, н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соразмерность мышечных усилий и излишняя напря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женность основных мышечных групп, значительное откло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нение от направления и амплитуды движений, искажение общего ри</w:t>
      </w:r>
      <w:r w:rsidRPr="002B6FDF">
        <w:rPr>
          <w:rFonts w:ascii="Times New Roman" w:hAnsi="Times New Roman"/>
          <w:color w:val="000000"/>
          <w:sz w:val="24"/>
          <w:szCs w:val="24"/>
        </w:rPr>
        <w:t>т</w:t>
      </w:r>
      <w:r w:rsidRPr="002B6FDF">
        <w:rPr>
          <w:rFonts w:ascii="Times New Roman" w:hAnsi="Times New Roman"/>
          <w:color w:val="000000"/>
          <w:sz w:val="24"/>
          <w:szCs w:val="24"/>
        </w:rPr>
        <w:t>ма упражнения. Данные ошибки являются ха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рактерными на стадии формирования ум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ния. </w:t>
      </w:r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Исправлять ошибки необходимо, начиная с более </w:t>
      </w:r>
      <w:proofErr w:type="gramStart"/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>грубых</w:t>
      </w:r>
      <w:proofErr w:type="gramEnd"/>
      <w:r w:rsidRPr="002B6FD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 При удачном выполнении упражнения целесообразно его повторить несколько раз, закрепив тем самым пред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варительное представление о нем.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Этап углубленного разучивания </w:t>
      </w:r>
      <w:r w:rsidRPr="002B6FDF">
        <w:rPr>
          <w:rFonts w:ascii="Times New Roman" w:hAnsi="Times New Roman"/>
          <w:color w:val="000000"/>
          <w:sz w:val="24"/>
          <w:szCs w:val="24"/>
        </w:rPr>
        <w:t>упражнения характери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зуется уточнением и с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вершенствованием деталей техники его выполнения. Основная задача этапа сводится к уточ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нению двигательных действий, пониманию закономерно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стей движения, усоверше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>ствованию ритма, свободного и слитного выполнения упражнения.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Основным методом обучения на этом этапе является целостное выполнение у</w:t>
      </w:r>
      <w:r w:rsidRPr="002B6FDF">
        <w:rPr>
          <w:rFonts w:ascii="Times New Roman" w:hAnsi="Times New Roman"/>
          <w:color w:val="000000"/>
          <w:sz w:val="24"/>
          <w:szCs w:val="24"/>
        </w:rPr>
        <w:t>п</w:t>
      </w:r>
      <w:r w:rsidRPr="002B6FDF">
        <w:rPr>
          <w:rFonts w:ascii="Times New Roman" w:hAnsi="Times New Roman"/>
          <w:color w:val="000000"/>
          <w:sz w:val="24"/>
          <w:szCs w:val="24"/>
        </w:rPr>
        <w:t>ражнения. Расчленение движе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ния происходит только в случае уточнения его деталей. К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личество повторений в одном занятии увеличивается по сравнению с предыдущим этапом.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Процесс разучивания существенно ускоряется, если удается обеспечить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занима</w:t>
      </w:r>
      <w:r w:rsidRPr="002B6FDF">
        <w:rPr>
          <w:rFonts w:ascii="Times New Roman" w:hAnsi="Times New Roman"/>
          <w:color w:val="000000"/>
          <w:sz w:val="24"/>
          <w:szCs w:val="24"/>
        </w:rPr>
        <w:t>ю</w:t>
      </w:r>
      <w:r w:rsidRPr="002B6FDF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 xml:space="preserve"> срочной информацией о качестве его выполнения. К таким приемам в танце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вально-игровой гимнастике можно отнести: выполнение упражнения перед зеркалом, использ</w:t>
      </w:r>
      <w:r w:rsidRPr="002B6FDF">
        <w:rPr>
          <w:rFonts w:ascii="Times New Roman" w:hAnsi="Times New Roman"/>
          <w:color w:val="000000"/>
          <w:sz w:val="24"/>
          <w:szCs w:val="24"/>
        </w:rPr>
        <w:t>о</w:t>
      </w:r>
      <w:r w:rsidRPr="002B6FDF">
        <w:rPr>
          <w:rFonts w:ascii="Times New Roman" w:hAnsi="Times New Roman"/>
          <w:color w:val="000000"/>
          <w:sz w:val="24"/>
          <w:szCs w:val="24"/>
        </w:rPr>
        <w:t>вание звуковых ори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ентиров (хлопков, отражающих ритмическую характери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стику упра</w:t>
      </w:r>
      <w:r w:rsidRPr="002B6FDF">
        <w:rPr>
          <w:rFonts w:ascii="Times New Roman" w:hAnsi="Times New Roman"/>
          <w:color w:val="000000"/>
          <w:sz w:val="24"/>
          <w:szCs w:val="24"/>
        </w:rPr>
        <w:t>ж</w:t>
      </w:r>
      <w:r w:rsidRPr="002B6FDF">
        <w:rPr>
          <w:rFonts w:ascii="Times New Roman" w:hAnsi="Times New Roman"/>
          <w:color w:val="000000"/>
          <w:sz w:val="24"/>
          <w:szCs w:val="24"/>
        </w:rPr>
        <w:t>нения или специально подобранной музыки, музыкальный размер которой способствует лучшему ис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полнению упражнения).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Успех на этапе углубленного разучивания упражнения зависит и от активности </w:t>
      </w:r>
      <w:proofErr w:type="gramStart"/>
      <w:r w:rsidRPr="002B6FDF">
        <w:rPr>
          <w:rFonts w:ascii="Times New Roman" w:hAnsi="Times New Roman"/>
          <w:color w:val="000000"/>
          <w:sz w:val="24"/>
          <w:szCs w:val="24"/>
        </w:rPr>
        <w:t>обучаемых</w:t>
      </w:r>
      <w:proofErr w:type="gramEnd"/>
      <w:r w:rsidRPr="002B6FDF">
        <w:rPr>
          <w:rFonts w:ascii="Times New Roman" w:hAnsi="Times New Roman"/>
          <w:color w:val="000000"/>
          <w:sz w:val="24"/>
          <w:szCs w:val="24"/>
        </w:rPr>
        <w:t>. Повышению актив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ности детей способствуют изменение условий выполне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ния упражнения, постановка определенных двигательных задач. С этой целью применяется соревновательный метод с установкой на лучшее исполнение. Другим эф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фективным м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тодом является запоминание упражнения с помощью представления — «идеомоторной трениров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ки». В этом случае дети создают двигательные представ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ления изучаемого у</w:t>
      </w:r>
      <w:r w:rsidRPr="002B6FDF">
        <w:rPr>
          <w:rFonts w:ascii="Times New Roman" w:hAnsi="Times New Roman"/>
          <w:color w:val="000000"/>
          <w:sz w:val="24"/>
          <w:szCs w:val="24"/>
        </w:rPr>
        <w:t>п</w:t>
      </w:r>
      <w:r w:rsidRPr="002B6FDF">
        <w:rPr>
          <w:rFonts w:ascii="Times New Roman" w:hAnsi="Times New Roman"/>
          <w:color w:val="000000"/>
          <w:sz w:val="24"/>
          <w:szCs w:val="24"/>
        </w:rPr>
        <w:t>ражнения сначала под музыку, а затем и без нее. Это содействует быстрому освоению у</w:t>
      </w:r>
      <w:r w:rsidRPr="002B6FDF">
        <w:rPr>
          <w:rFonts w:ascii="Times New Roman" w:hAnsi="Times New Roman"/>
          <w:color w:val="000000"/>
          <w:sz w:val="24"/>
          <w:szCs w:val="24"/>
        </w:rPr>
        <w:t>п</w:t>
      </w:r>
      <w:r w:rsidRPr="002B6FDF">
        <w:rPr>
          <w:rFonts w:ascii="Times New Roman" w:hAnsi="Times New Roman"/>
          <w:color w:val="000000"/>
          <w:sz w:val="24"/>
          <w:szCs w:val="24"/>
        </w:rPr>
        <w:t>ражнения, уточнению его деталей, двигательных дей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ствий. Только тогда, когда выполн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ние изучаемого уп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ражнения отвечает характерным его особенностям, стилю исполнения,    создает   определенную   школу   движений, можно считать, что этап формирования основ двигатель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ного навыка закончен.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Этап закрепления и совершенствования </w:t>
      </w:r>
      <w:r w:rsidRPr="002B6FDF">
        <w:rPr>
          <w:rFonts w:ascii="Times New Roman" w:hAnsi="Times New Roman"/>
          <w:color w:val="000000"/>
          <w:sz w:val="24"/>
          <w:szCs w:val="24"/>
        </w:rPr>
        <w:t>характеризует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ся образованием двиг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тельного навыка, переходом его в умение высшего порядка. Здесь применяется весь ком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плекс методов предыдущего этапа, однако ведущую роль приобретают методы разучив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ния в целом — соревнова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тельный и игровой.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По мере многократного повторения упражнения дви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гательный навык формируется в основном варианте. За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дача педагога на этом этапе состоит не только в закреп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лении дв</w:t>
      </w:r>
      <w:r w:rsidRPr="002B6FDF">
        <w:rPr>
          <w:rFonts w:ascii="Times New Roman" w:hAnsi="Times New Roman"/>
          <w:color w:val="000000"/>
          <w:sz w:val="24"/>
          <w:szCs w:val="24"/>
        </w:rPr>
        <w:t>и</w:t>
      </w:r>
      <w:r w:rsidRPr="002B6FDF">
        <w:rPr>
          <w:rFonts w:ascii="Times New Roman" w:hAnsi="Times New Roman"/>
          <w:color w:val="000000"/>
          <w:sz w:val="24"/>
          <w:szCs w:val="24"/>
        </w:rPr>
        <w:t>гательного навыка у детей, но и в создании условий для формирования движений более высокого уровня, выполнение которых можно было бы использо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вать в комбинации с др</w:t>
      </w:r>
      <w:r w:rsidRPr="002B6FDF">
        <w:rPr>
          <w:rFonts w:ascii="Times New Roman" w:hAnsi="Times New Roman"/>
          <w:color w:val="000000"/>
          <w:sz w:val="24"/>
          <w:szCs w:val="24"/>
        </w:rPr>
        <w:t>у</w:t>
      </w:r>
      <w:r w:rsidRPr="002B6FDF">
        <w:rPr>
          <w:rFonts w:ascii="Times New Roman" w:hAnsi="Times New Roman"/>
          <w:color w:val="000000"/>
          <w:sz w:val="24"/>
          <w:szCs w:val="24"/>
        </w:rPr>
        <w:t>гими упражнениями. Здесь необходимо, совершенствуя качество исполнения упраж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нения, формировать индивидуальный стиль.</w:t>
      </w:r>
    </w:p>
    <w:p w:rsidR="00F96CF2" w:rsidRPr="002B6FDF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t xml:space="preserve">  Этап совершенствования упражнения можно считать завершенным лишь только тогда, когда дети начнут сво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бодно двигаться с полной эмоциональной и эстетической о</w:t>
      </w:r>
      <w:r w:rsidRPr="002B6FDF">
        <w:rPr>
          <w:rFonts w:ascii="Times New Roman" w:hAnsi="Times New Roman"/>
          <w:color w:val="000000"/>
          <w:sz w:val="24"/>
          <w:szCs w:val="24"/>
        </w:rPr>
        <w:t>т</w:t>
      </w:r>
      <w:r w:rsidRPr="002B6FDF">
        <w:rPr>
          <w:rFonts w:ascii="Times New Roman" w:hAnsi="Times New Roman"/>
          <w:color w:val="000000"/>
          <w:sz w:val="24"/>
          <w:szCs w:val="24"/>
        </w:rPr>
        <w:t>дачей. Только после этого данное упражнение можно применить с другими, ранее изуче</w:t>
      </w:r>
      <w:r w:rsidRPr="002B6FDF">
        <w:rPr>
          <w:rFonts w:ascii="Times New Roman" w:hAnsi="Times New Roman"/>
          <w:color w:val="000000"/>
          <w:sz w:val="24"/>
          <w:szCs w:val="24"/>
        </w:rPr>
        <w:t>н</w:t>
      </w:r>
      <w:r w:rsidRPr="002B6FDF">
        <w:rPr>
          <w:rFonts w:ascii="Times New Roman" w:hAnsi="Times New Roman"/>
          <w:color w:val="000000"/>
          <w:sz w:val="24"/>
          <w:szCs w:val="24"/>
        </w:rPr>
        <w:t>ными упражнениями, в различных комбинациях, комплексах и танцах.</w:t>
      </w:r>
    </w:p>
    <w:p w:rsidR="00903A46" w:rsidRPr="00FF1F22" w:rsidRDefault="00F96CF2" w:rsidP="00FF1F22">
      <w:pPr>
        <w:spacing w:before="0" w:beforeAutospacing="0" w:after="0" w:afterAutospacing="0" w:line="276" w:lineRule="auto"/>
        <w:ind w:right="-1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B6FDF">
        <w:rPr>
          <w:rFonts w:ascii="Times New Roman" w:hAnsi="Times New Roman"/>
          <w:color w:val="000000"/>
          <w:sz w:val="24"/>
          <w:szCs w:val="24"/>
        </w:rPr>
        <w:lastRenderedPageBreak/>
        <w:t xml:space="preserve">  В танцевально-игровой гимнастике, с ее внешней про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стотой движений и яркой о</w:t>
      </w:r>
      <w:r w:rsidRPr="002B6FDF">
        <w:rPr>
          <w:rFonts w:ascii="Times New Roman" w:hAnsi="Times New Roman"/>
          <w:color w:val="000000"/>
          <w:sz w:val="24"/>
          <w:szCs w:val="24"/>
        </w:rPr>
        <w:t>б</w:t>
      </w:r>
      <w:r w:rsidRPr="002B6FDF">
        <w:rPr>
          <w:rFonts w:ascii="Times New Roman" w:hAnsi="Times New Roman"/>
          <w:color w:val="000000"/>
          <w:sz w:val="24"/>
          <w:szCs w:val="24"/>
        </w:rPr>
        <w:t xml:space="preserve">разностью упражнений под музыку, иногда трудно применить </w:t>
      </w:r>
      <w:proofErr w:type="spellStart"/>
      <w:r w:rsidRPr="002B6FDF"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 w:rsidRPr="002B6FDF">
        <w:rPr>
          <w:rFonts w:ascii="Times New Roman" w:hAnsi="Times New Roman"/>
          <w:color w:val="000000"/>
          <w:sz w:val="24"/>
          <w:szCs w:val="24"/>
        </w:rPr>
        <w:t xml:space="preserve"> обучения. Н</w:t>
      </w:r>
      <w:r w:rsidRPr="002B6FDF">
        <w:rPr>
          <w:rFonts w:ascii="Times New Roman" w:hAnsi="Times New Roman"/>
          <w:color w:val="000000"/>
          <w:sz w:val="24"/>
          <w:szCs w:val="24"/>
        </w:rPr>
        <w:t>а</w:t>
      </w:r>
      <w:r w:rsidRPr="002B6FDF">
        <w:rPr>
          <w:rFonts w:ascii="Times New Roman" w:hAnsi="Times New Roman"/>
          <w:color w:val="000000"/>
          <w:sz w:val="24"/>
          <w:szCs w:val="24"/>
        </w:rPr>
        <w:t>правляющая и воспитывающая роль педагога состоит в формировании «школы движ</w:t>
      </w:r>
      <w:r w:rsidRPr="002B6FDF">
        <w:rPr>
          <w:rFonts w:ascii="Times New Roman" w:hAnsi="Times New Roman"/>
          <w:color w:val="000000"/>
          <w:sz w:val="24"/>
          <w:szCs w:val="24"/>
        </w:rPr>
        <w:t>е</w:t>
      </w:r>
      <w:r w:rsidRPr="002B6FDF">
        <w:rPr>
          <w:rFonts w:ascii="Times New Roman" w:hAnsi="Times New Roman"/>
          <w:color w:val="000000"/>
          <w:sz w:val="24"/>
          <w:szCs w:val="24"/>
        </w:rPr>
        <w:t>ний», определенного стиля их выполнения, сознательного отношения к обучению. Это повышает интерес к занятиям любой сложности, сти</w:t>
      </w:r>
      <w:r w:rsidRPr="002B6FDF">
        <w:rPr>
          <w:rFonts w:ascii="Times New Roman" w:hAnsi="Times New Roman"/>
          <w:color w:val="000000"/>
          <w:sz w:val="24"/>
          <w:szCs w:val="24"/>
        </w:rPr>
        <w:softHyphen/>
        <w:t>мулирует к</w:t>
      </w:r>
      <w:r w:rsidR="00FF1F22">
        <w:rPr>
          <w:rFonts w:ascii="Times New Roman" w:hAnsi="Times New Roman"/>
          <w:color w:val="000000"/>
          <w:sz w:val="24"/>
          <w:szCs w:val="24"/>
        </w:rPr>
        <w:t xml:space="preserve"> активному и творческому труду.</w:t>
      </w:r>
    </w:p>
    <w:p w:rsidR="00903A46" w:rsidRDefault="00903A46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F96CF2" w:rsidRPr="00B03DD3" w:rsidRDefault="002374EF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B03DD3">
        <w:rPr>
          <w:rFonts w:ascii="Times New Roman" w:hAnsi="Times New Roman"/>
          <w:b/>
          <w:bCs/>
          <w:sz w:val="20"/>
          <w:szCs w:val="24"/>
        </w:rPr>
        <w:t>МАТЕРИАЛЬНО-ТЕХНИЧЕСКОЕ  ОБЕС</w:t>
      </w:r>
      <w:r w:rsidRPr="00B03DD3">
        <w:rPr>
          <w:rFonts w:ascii="Times New Roman" w:hAnsi="Times New Roman"/>
          <w:b/>
          <w:bCs/>
          <w:color w:val="000000"/>
          <w:sz w:val="20"/>
          <w:szCs w:val="24"/>
        </w:rPr>
        <w:t>ПЕЧЕНИЕ</w:t>
      </w:r>
    </w:p>
    <w:p w:rsidR="002374EF" w:rsidRPr="002B6FDF" w:rsidRDefault="002374EF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A46" w:rsidRDefault="00F96CF2" w:rsidP="007A6F9C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6FDF">
        <w:rPr>
          <w:rFonts w:ascii="Times New Roman" w:hAnsi="Times New Roman"/>
          <w:sz w:val="24"/>
          <w:szCs w:val="24"/>
        </w:rPr>
        <w:t xml:space="preserve">Занятия  </w:t>
      </w:r>
      <w:r w:rsidR="00903A46">
        <w:rPr>
          <w:rFonts w:ascii="Times New Roman" w:hAnsi="Times New Roman"/>
          <w:sz w:val="24"/>
          <w:szCs w:val="24"/>
        </w:rPr>
        <w:t>проводятся в музыкальном зале</w:t>
      </w:r>
      <w:r w:rsidRPr="002B6FDF">
        <w:rPr>
          <w:rFonts w:ascii="Times New Roman" w:hAnsi="Times New Roman"/>
          <w:sz w:val="24"/>
          <w:szCs w:val="24"/>
        </w:rPr>
        <w:t>. Помещение  должно  быть  проветрено</w:t>
      </w:r>
      <w:r w:rsidR="002B6FDF" w:rsidRPr="002B6FDF">
        <w:rPr>
          <w:rFonts w:ascii="Times New Roman" w:hAnsi="Times New Roman"/>
          <w:sz w:val="24"/>
          <w:szCs w:val="24"/>
        </w:rPr>
        <w:t>,</w:t>
      </w:r>
      <w:r w:rsidRPr="002B6FDF">
        <w:rPr>
          <w:rFonts w:ascii="Times New Roman" w:hAnsi="Times New Roman"/>
          <w:sz w:val="24"/>
          <w:szCs w:val="24"/>
        </w:rPr>
        <w:t xml:space="preserve"> хорошо  освещено.</w:t>
      </w:r>
    </w:p>
    <w:tbl>
      <w:tblPr>
        <w:tblStyle w:val="a6"/>
        <w:tblW w:w="0" w:type="auto"/>
        <w:tblLook w:val="04A0"/>
      </w:tblPr>
      <w:tblGrid>
        <w:gridCol w:w="817"/>
        <w:gridCol w:w="5954"/>
        <w:gridCol w:w="2800"/>
      </w:tblGrid>
      <w:tr w:rsidR="00B03DD3" w:rsidTr="00E136A7">
        <w:tc>
          <w:tcPr>
            <w:tcW w:w="817" w:type="dxa"/>
          </w:tcPr>
          <w:p w:rsidR="00B03DD3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A6F9C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5954" w:type="dxa"/>
          </w:tcPr>
          <w:p w:rsidR="00B03DD3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A6F9C">
              <w:rPr>
                <w:rFonts w:ascii="Times New Roman" w:hAnsi="Times New Roman"/>
                <w:b/>
                <w:sz w:val="20"/>
                <w:szCs w:val="24"/>
              </w:rPr>
              <w:t>ПЕРЕЧЕНЬ ОСНОВНОГО ОБОРУДОВАНИЯ</w:t>
            </w:r>
          </w:p>
        </w:tc>
        <w:tc>
          <w:tcPr>
            <w:tcW w:w="2800" w:type="dxa"/>
          </w:tcPr>
          <w:p w:rsidR="00B03DD3" w:rsidRPr="00E136A7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136A7">
              <w:rPr>
                <w:rFonts w:ascii="Times New Roman" w:hAnsi="Times New Roman"/>
                <w:b/>
                <w:sz w:val="16"/>
                <w:szCs w:val="24"/>
              </w:rPr>
              <w:t>КОЛИЧЕСТВО</w:t>
            </w:r>
          </w:p>
        </w:tc>
      </w:tr>
      <w:tr w:rsidR="00B03DD3" w:rsidTr="00E136A7">
        <w:tc>
          <w:tcPr>
            <w:tcW w:w="817" w:type="dxa"/>
            <w:vAlign w:val="center"/>
          </w:tcPr>
          <w:p w:rsidR="00B03DD3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54" w:type="dxa"/>
          </w:tcPr>
          <w:p w:rsidR="00B03DD3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F9C">
              <w:rPr>
                <w:rFonts w:ascii="Times New Roman" w:hAnsi="Times New Roman"/>
                <w:sz w:val="20"/>
                <w:szCs w:val="20"/>
              </w:rPr>
              <w:t>МУЗЫКАЛЬНЫЙ ЦЕНТР, компакт – диски</w:t>
            </w:r>
          </w:p>
        </w:tc>
        <w:tc>
          <w:tcPr>
            <w:tcW w:w="2800" w:type="dxa"/>
          </w:tcPr>
          <w:p w:rsidR="00B03DD3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A7" w:rsidTr="00E136A7">
        <w:tc>
          <w:tcPr>
            <w:tcW w:w="817" w:type="dxa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АТРИБУТЫ: </w:t>
            </w:r>
          </w:p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A6F9C">
              <w:rPr>
                <w:rFonts w:ascii="Times New Roman" w:hAnsi="Times New Roman"/>
                <w:color w:val="000000"/>
                <w:sz w:val="20"/>
                <w:szCs w:val="24"/>
              </w:rPr>
              <w:t>кегли, обручи, мячи разных  размеров,  скакалки, гимнастические палки, обручи, пособия для упражнений на дыхание, погремушки, платочки, шарфики, косынки.</w:t>
            </w:r>
            <w:proofErr w:type="gramEnd"/>
          </w:p>
        </w:tc>
        <w:tc>
          <w:tcPr>
            <w:tcW w:w="2800" w:type="dxa"/>
            <w:vMerge w:val="restart"/>
            <w:vAlign w:val="center"/>
          </w:tcPr>
          <w:p w:rsidR="00E136A7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мающихся</w:t>
            </w:r>
            <w:proofErr w:type="gramEnd"/>
          </w:p>
        </w:tc>
      </w:tr>
      <w:tr w:rsidR="00E136A7" w:rsidTr="00E136A7">
        <w:tc>
          <w:tcPr>
            <w:tcW w:w="817" w:type="dxa"/>
            <w:vAlign w:val="center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ГИМНАСТИЧЕСКИЕ КОВРИКИ</w:t>
            </w:r>
          </w:p>
        </w:tc>
        <w:tc>
          <w:tcPr>
            <w:tcW w:w="2800" w:type="dxa"/>
            <w:vMerge/>
          </w:tcPr>
          <w:p w:rsidR="00E136A7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A7" w:rsidTr="00E136A7">
        <w:tc>
          <w:tcPr>
            <w:tcW w:w="817" w:type="dxa"/>
            <w:vAlign w:val="center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СТЕП - СКАМЕЙКИ</w:t>
            </w:r>
          </w:p>
        </w:tc>
        <w:tc>
          <w:tcPr>
            <w:tcW w:w="2800" w:type="dxa"/>
            <w:vMerge/>
          </w:tcPr>
          <w:p w:rsidR="00E136A7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A7" w:rsidTr="00E136A7">
        <w:tc>
          <w:tcPr>
            <w:tcW w:w="817" w:type="dxa"/>
            <w:vAlign w:val="center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ДЕКОРАЦИИ (для  проведения сюжетных  занятий)</w:t>
            </w:r>
          </w:p>
        </w:tc>
        <w:tc>
          <w:tcPr>
            <w:tcW w:w="2800" w:type="dxa"/>
            <w:vMerge/>
          </w:tcPr>
          <w:p w:rsidR="00E136A7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A7" w:rsidTr="00E136A7">
        <w:tc>
          <w:tcPr>
            <w:tcW w:w="817" w:type="dxa"/>
            <w:vAlign w:val="center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КОСТЮМЫ</w:t>
            </w:r>
          </w:p>
        </w:tc>
        <w:tc>
          <w:tcPr>
            <w:tcW w:w="2800" w:type="dxa"/>
            <w:vMerge/>
          </w:tcPr>
          <w:p w:rsidR="00E136A7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A7" w:rsidTr="00E136A7">
        <w:tc>
          <w:tcPr>
            <w:tcW w:w="817" w:type="dxa"/>
            <w:vAlign w:val="center"/>
          </w:tcPr>
          <w:p w:rsidR="00E136A7" w:rsidRPr="007A6F9C" w:rsidRDefault="00E136A7" w:rsidP="00E136A7">
            <w:pPr>
              <w:spacing w:before="0" w:beforeAutospacing="0" w:after="0" w:afterAutospacing="0" w:line="276" w:lineRule="auto"/>
              <w:ind w:right="-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954" w:type="dxa"/>
          </w:tcPr>
          <w:p w:rsidR="00E136A7" w:rsidRPr="007A6F9C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6F9C">
              <w:rPr>
                <w:rFonts w:ascii="Times New Roman" w:hAnsi="Times New Roman"/>
                <w:sz w:val="20"/>
                <w:szCs w:val="24"/>
              </w:rPr>
              <w:t>ОТЛИЧИТЕЛЬНЫЕ ЗНАКИ, ЭМБЛЕМЫ, ЖЕТОНЫ.</w:t>
            </w:r>
          </w:p>
        </w:tc>
        <w:tc>
          <w:tcPr>
            <w:tcW w:w="2800" w:type="dxa"/>
            <w:vMerge/>
          </w:tcPr>
          <w:p w:rsidR="00E136A7" w:rsidRDefault="00E136A7" w:rsidP="002B6FDF">
            <w:pPr>
              <w:spacing w:before="0" w:beforeAutospacing="0" w:after="0" w:afterAutospacing="0" w:line="276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1CF" w:rsidRPr="002B6FDF" w:rsidRDefault="009D11CF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A46" w:rsidRDefault="00903A46" w:rsidP="007A6F9C">
      <w:pPr>
        <w:spacing w:before="0" w:beforeAutospacing="0" w:after="0" w:afterAutospacing="0" w:line="276" w:lineRule="auto"/>
        <w:ind w:right="-1" w:firstLine="0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9457D3" w:rsidRDefault="009457D3" w:rsidP="00056021">
      <w:pPr>
        <w:spacing w:before="0" w:beforeAutospacing="0" w:after="0" w:afterAutospacing="0" w:line="276" w:lineRule="auto"/>
        <w:ind w:right="-1" w:firstLine="0"/>
        <w:rPr>
          <w:rFonts w:ascii="Times New Roman" w:hAnsi="Times New Roman"/>
          <w:b/>
          <w:bCs/>
          <w:szCs w:val="24"/>
        </w:rPr>
      </w:pPr>
    </w:p>
    <w:p w:rsidR="009457D3" w:rsidRDefault="009457D3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</w:p>
    <w:p w:rsidR="002374EF" w:rsidRDefault="002374EF" w:rsidP="002B6FDF">
      <w:pPr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bCs/>
          <w:szCs w:val="24"/>
        </w:rPr>
      </w:pPr>
      <w:r w:rsidRPr="002374EF">
        <w:rPr>
          <w:rFonts w:ascii="Times New Roman" w:hAnsi="Times New Roman"/>
          <w:b/>
          <w:bCs/>
          <w:szCs w:val="24"/>
        </w:rPr>
        <w:t>СПИСОК  ЛИТЕРАТУРЫ</w:t>
      </w:r>
    </w:p>
    <w:p w:rsidR="00F96CF2" w:rsidRPr="002374EF" w:rsidRDefault="00F96CF2" w:rsidP="002374EF">
      <w:pPr>
        <w:spacing w:before="0" w:beforeAutospacing="0" w:after="0" w:afterAutospacing="0" w:line="276" w:lineRule="auto"/>
        <w:ind w:left="-284" w:right="-1" w:firstLine="426"/>
        <w:jc w:val="center"/>
        <w:rPr>
          <w:rFonts w:ascii="Times New Roman" w:hAnsi="Times New Roman"/>
          <w:b/>
          <w:bCs/>
          <w:szCs w:val="24"/>
        </w:rPr>
      </w:pP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В.Г. Как  воспитывать  здорового  ребёнка.- М.,1993.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Буренина А.И. «Ритмическая  </w:t>
      </w:r>
      <w:r w:rsidR="009D11CF" w:rsidRPr="002B6FDF">
        <w:rPr>
          <w:rFonts w:ascii="Times New Roman" w:hAnsi="Times New Roman" w:cs="Times New Roman"/>
          <w:sz w:val="24"/>
          <w:szCs w:val="24"/>
        </w:rPr>
        <w:t>мозаика</w:t>
      </w:r>
      <w:r w:rsidRPr="002B6FDF">
        <w:rPr>
          <w:rFonts w:ascii="Times New Roman" w:hAnsi="Times New Roman" w:cs="Times New Roman"/>
          <w:sz w:val="24"/>
          <w:szCs w:val="24"/>
        </w:rPr>
        <w:t>» Программа по  ритмической пластике для  детей  дошкольного и мл</w:t>
      </w:r>
      <w:r w:rsidR="002374EF">
        <w:rPr>
          <w:rFonts w:ascii="Times New Roman" w:hAnsi="Times New Roman" w:cs="Times New Roman"/>
          <w:sz w:val="24"/>
          <w:szCs w:val="24"/>
        </w:rPr>
        <w:t>адшего школьного  возраста. СПб</w:t>
      </w:r>
      <w:r w:rsidRPr="002B6FDF">
        <w:rPr>
          <w:rFonts w:ascii="Times New Roman" w:hAnsi="Times New Roman" w:cs="Times New Roman"/>
          <w:sz w:val="24"/>
          <w:szCs w:val="24"/>
        </w:rPr>
        <w:t>, 1997.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И.В. Музыкальные  игр</w:t>
      </w:r>
      <w:r w:rsidR="00700954">
        <w:rPr>
          <w:rFonts w:ascii="Times New Roman" w:hAnsi="Times New Roman" w:cs="Times New Roman"/>
          <w:sz w:val="24"/>
          <w:szCs w:val="24"/>
        </w:rPr>
        <w:t>ы</w:t>
      </w:r>
      <w:r w:rsidRPr="002B6FDF">
        <w:rPr>
          <w:rFonts w:ascii="Times New Roman" w:hAnsi="Times New Roman" w:cs="Times New Roman"/>
          <w:sz w:val="24"/>
          <w:szCs w:val="24"/>
        </w:rPr>
        <w:t xml:space="preserve"> в д</w:t>
      </w:r>
      <w:r w:rsidR="00700954">
        <w:rPr>
          <w:rFonts w:ascii="Times New Roman" w:hAnsi="Times New Roman" w:cs="Times New Roman"/>
          <w:sz w:val="24"/>
          <w:szCs w:val="24"/>
        </w:rPr>
        <w:t xml:space="preserve">етском  саду для  детей 3- лет. </w:t>
      </w:r>
      <w:r w:rsidRPr="002B6FDF">
        <w:rPr>
          <w:rFonts w:ascii="Times New Roman" w:hAnsi="Times New Roman" w:cs="Times New Roman"/>
          <w:sz w:val="24"/>
          <w:szCs w:val="24"/>
        </w:rPr>
        <w:t>М.: Айрис – пресс, 2009. – 144с.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>Бары</w:t>
      </w:r>
      <w:r w:rsidR="002374EF">
        <w:rPr>
          <w:rFonts w:ascii="Times New Roman" w:hAnsi="Times New Roman" w:cs="Times New Roman"/>
          <w:sz w:val="24"/>
          <w:szCs w:val="24"/>
        </w:rPr>
        <w:t>шниковаТ.К. Азбука хореографии. СПб</w:t>
      </w:r>
      <w:r w:rsidRPr="002B6FDF">
        <w:rPr>
          <w:rFonts w:ascii="Times New Roman" w:hAnsi="Times New Roman" w:cs="Times New Roman"/>
          <w:sz w:val="24"/>
          <w:szCs w:val="24"/>
        </w:rPr>
        <w:t>, 1996г.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Беки</w:t>
      </w:r>
      <w:r w:rsidR="002374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74EF">
        <w:rPr>
          <w:rFonts w:ascii="Times New Roman" w:hAnsi="Times New Roman" w:cs="Times New Roman"/>
          <w:sz w:val="24"/>
          <w:szCs w:val="24"/>
        </w:rPr>
        <w:t xml:space="preserve"> С.И. и др. Музыка и движение</w:t>
      </w:r>
      <w:r w:rsidRPr="002B6FDF">
        <w:rPr>
          <w:rFonts w:ascii="Times New Roman" w:hAnsi="Times New Roman" w:cs="Times New Roman"/>
          <w:sz w:val="24"/>
          <w:szCs w:val="24"/>
        </w:rPr>
        <w:t>: Упражнения, иг</w:t>
      </w:r>
      <w:r w:rsidR="009D11CF" w:rsidRPr="002B6FDF">
        <w:rPr>
          <w:rFonts w:ascii="Times New Roman" w:hAnsi="Times New Roman" w:cs="Times New Roman"/>
          <w:sz w:val="24"/>
          <w:szCs w:val="24"/>
        </w:rPr>
        <w:t>ры и пляски для  детей 4-5 лет.</w:t>
      </w:r>
      <w:r w:rsidRPr="002B6FDF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Васильева Т.К. Секрет  </w:t>
      </w:r>
      <w:r w:rsidR="002374EF">
        <w:rPr>
          <w:rFonts w:ascii="Times New Roman" w:hAnsi="Times New Roman" w:cs="Times New Roman"/>
          <w:sz w:val="24"/>
          <w:szCs w:val="24"/>
        </w:rPr>
        <w:t xml:space="preserve">танца. </w:t>
      </w:r>
      <w:r w:rsidR="0070095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1997.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Герела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Н.Ф. Дыхание, движение, Самомассаж. Методика  оздоровления на  основе парадоксальной дыхательной  гимнастики А.Н.Стрельниковой.-Л.,1991.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Гимнастика.Под ред. И.М.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Коряковского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. Л.П.Орлова,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Л.Д.Штакельбурга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>- 1940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Гимнастика: Учебник для  студентов высших педагогических учебных  заведений под ред. М.Л.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>, Н.К. Меньшикова  и  др.-М.,2001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>Дубровский В.И. Лечебная  физкультура: Учебник для вузов. – 1999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lastRenderedPageBreak/>
        <w:t xml:space="preserve">Казакевич  Н.В. СайкинаЕ.Г. ,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Ж.Е. Ритмическая  гимнастика. Методич</w:t>
      </w:r>
      <w:r w:rsidRPr="002B6FDF">
        <w:rPr>
          <w:rFonts w:ascii="Times New Roman" w:hAnsi="Times New Roman" w:cs="Times New Roman"/>
          <w:sz w:val="24"/>
          <w:szCs w:val="24"/>
        </w:rPr>
        <w:t>е</w:t>
      </w:r>
      <w:r w:rsidRPr="002B6FDF">
        <w:rPr>
          <w:rFonts w:ascii="Times New Roman" w:hAnsi="Times New Roman" w:cs="Times New Roman"/>
          <w:sz w:val="24"/>
          <w:szCs w:val="24"/>
        </w:rPr>
        <w:t>с</w:t>
      </w:r>
      <w:r w:rsidR="002374EF">
        <w:rPr>
          <w:rFonts w:ascii="Times New Roman" w:hAnsi="Times New Roman" w:cs="Times New Roman"/>
          <w:sz w:val="24"/>
          <w:szCs w:val="24"/>
        </w:rPr>
        <w:t>кое  пособие.</w:t>
      </w:r>
      <w:r w:rsidRPr="002B6FDF">
        <w:rPr>
          <w:rFonts w:ascii="Times New Roman" w:hAnsi="Times New Roman" w:cs="Times New Roman"/>
          <w:sz w:val="24"/>
          <w:szCs w:val="24"/>
        </w:rPr>
        <w:t xml:space="preserve"> СПб , 2001.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В.Д. Дыхательная  гимнастика. Серия «Панацея». Ростов н\Д., 2000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Кольцова М.М.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М.С. Ребёнок  учиться  гово</w:t>
      </w:r>
      <w:r w:rsidR="002374EF">
        <w:rPr>
          <w:rFonts w:ascii="Times New Roman" w:hAnsi="Times New Roman" w:cs="Times New Roman"/>
          <w:sz w:val="24"/>
          <w:szCs w:val="24"/>
        </w:rPr>
        <w:t xml:space="preserve">рить. Пальчиковый </w:t>
      </w:r>
      <w:proofErr w:type="spellStart"/>
      <w:r w:rsidR="002374EF">
        <w:rPr>
          <w:rFonts w:ascii="Times New Roman" w:hAnsi="Times New Roman" w:cs="Times New Roman"/>
          <w:sz w:val="24"/>
          <w:szCs w:val="24"/>
        </w:rPr>
        <w:t>игротр</w:t>
      </w:r>
      <w:r w:rsidR="002374EF">
        <w:rPr>
          <w:rFonts w:ascii="Times New Roman" w:hAnsi="Times New Roman" w:cs="Times New Roman"/>
          <w:sz w:val="24"/>
          <w:szCs w:val="24"/>
        </w:rPr>
        <w:t>е</w:t>
      </w:r>
      <w:r w:rsidR="002374EF">
        <w:rPr>
          <w:rFonts w:ascii="Times New Roman" w:hAnsi="Times New Roman" w:cs="Times New Roman"/>
          <w:sz w:val="24"/>
          <w:szCs w:val="24"/>
        </w:rPr>
        <w:t>нинг</w:t>
      </w:r>
      <w:proofErr w:type="spellEnd"/>
      <w:r w:rsidR="002374EF">
        <w:rPr>
          <w:rFonts w:ascii="Times New Roman" w:hAnsi="Times New Roman" w:cs="Times New Roman"/>
          <w:sz w:val="24"/>
          <w:szCs w:val="24"/>
        </w:rPr>
        <w:t>. СПб</w:t>
      </w:r>
      <w:r w:rsidRPr="002B6FDF">
        <w:rPr>
          <w:rFonts w:ascii="Times New Roman" w:hAnsi="Times New Roman" w:cs="Times New Roman"/>
          <w:sz w:val="24"/>
          <w:szCs w:val="24"/>
        </w:rPr>
        <w:t>, 1998.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КечетжиеваЛ.ВанковаМ.Чипрянова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М. Обучение  детей  художествен</w:t>
      </w:r>
      <w:r w:rsidR="002374EF">
        <w:rPr>
          <w:rFonts w:ascii="Times New Roman" w:hAnsi="Times New Roman" w:cs="Times New Roman"/>
          <w:sz w:val="24"/>
          <w:szCs w:val="24"/>
        </w:rPr>
        <w:t>ной  гимн</w:t>
      </w:r>
      <w:r w:rsidR="002374EF">
        <w:rPr>
          <w:rFonts w:ascii="Times New Roman" w:hAnsi="Times New Roman" w:cs="Times New Roman"/>
          <w:sz w:val="24"/>
          <w:szCs w:val="24"/>
        </w:rPr>
        <w:t>а</w:t>
      </w:r>
      <w:r w:rsidR="002374EF">
        <w:rPr>
          <w:rFonts w:ascii="Times New Roman" w:hAnsi="Times New Roman" w:cs="Times New Roman"/>
          <w:sz w:val="24"/>
          <w:szCs w:val="24"/>
        </w:rPr>
        <w:t xml:space="preserve">стике. </w:t>
      </w:r>
      <w:r w:rsidRPr="002B6FDF">
        <w:rPr>
          <w:rFonts w:ascii="Times New Roman" w:hAnsi="Times New Roman" w:cs="Times New Roman"/>
          <w:sz w:val="24"/>
          <w:szCs w:val="24"/>
        </w:rPr>
        <w:t>М., 1985.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Е.В. Ритмика.- М., 1947.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Е.В Методическое  пособие по  ритмике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М.,1972.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>Коротков И.М.Подвижные игры  детей.-М., 1987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>Кряж В.Н. Гимнастика. Ритм. Пластика.- Минск, 1987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 xml:space="preserve">Михайлова М.А. Развитие  музыкальных  способностей детей. 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рославль 1997.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Т.В. Гимнастика </w:t>
      </w:r>
      <w:r w:rsidR="00D664C2" w:rsidRPr="002B6FDF">
        <w:rPr>
          <w:rFonts w:ascii="Times New Roman" w:hAnsi="Times New Roman" w:cs="Times New Roman"/>
          <w:sz w:val="24"/>
          <w:szCs w:val="24"/>
        </w:rPr>
        <w:t>маленьких</w:t>
      </w:r>
      <w:r w:rsidR="00D664C2">
        <w:rPr>
          <w:rFonts w:ascii="Times New Roman" w:hAnsi="Times New Roman" w:cs="Times New Roman"/>
          <w:sz w:val="24"/>
          <w:szCs w:val="24"/>
        </w:rPr>
        <w:t xml:space="preserve">  волшебников.</w:t>
      </w:r>
      <w:r w:rsidRPr="002B6FDF">
        <w:rPr>
          <w:rFonts w:ascii="Times New Roman" w:hAnsi="Times New Roman" w:cs="Times New Roman"/>
          <w:sz w:val="24"/>
          <w:szCs w:val="24"/>
        </w:rPr>
        <w:t xml:space="preserve"> «ДТД», 1993</w:t>
      </w:r>
    </w:p>
    <w:p w:rsidR="00F96CF2" w:rsidRPr="002B6FDF" w:rsidRDefault="00D664C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С., Фиш Э. Ритмика</w:t>
      </w:r>
      <w:r w:rsidR="00F96CF2" w:rsidRPr="002B6FDF">
        <w:rPr>
          <w:rFonts w:ascii="Times New Roman" w:hAnsi="Times New Roman" w:cs="Times New Roman"/>
          <w:sz w:val="24"/>
          <w:szCs w:val="24"/>
        </w:rPr>
        <w:t>. Музыкальное  движение.М., 1972.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В.Л.300 подвижных  игр для  оздоровления  детей от 1 года до 14 лет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М.,1994.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FDF">
        <w:rPr>
          <w:rFonts w:ascii="Times New Roman" w:hAnsi="Times New Roman" w:cs="Times New Roman"/>
          <w:sz w:val="24"/>
          <w:szCs w:val="24"/>
        </w:rPr>
        <w:t>Тюрин</w:t>
      </w:r>
      <w:r w:rsidR="00D6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Москва Минск, Харьков 1997.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Фрмина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А.И. Физкультурные  занятия и спортивные  игры в детском  саду. М., 1974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Ж.Е. Сайкина Е.Г. «СА-ФИ-ДАНСЕ» Танцевально – игровая </w:t>
      </w:r>
      <w:proofErr w:type="spellStart"/>
      <w:r w:rsidRPr="002B6FDF">
        <w:rPr>
          <w:rFonts w:ascii="Times New Roman" w:hAnsi="Times New Roman" w:cs="Times New Roman"/>
          <w:sz w:val="24"/>
          <w:szCs w:val="24"/>
        </w:rPr>
        <w:t>гитнастика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для  детей. Учебное  пособие для  педагогов дошкольных и школьных учреждений.- СПб</w:t>
      </w:r>
      <w:proofErr w:type="gramStart"/>
      <w:r w:rsidRPr="002B6F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 xml:space="preserve"> «Детство-Пресс», 2007</w:t>
      </w:r>
    </w:p>
    <w:p w:rsidR="00F96CF2" w:rsidRPr="002B6FDF" w:rsidRDefault="00F96CF2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FDF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2B6FDF">
        <w:rPr>
          <w:rFonts w:ascii="Times New Roman" w:hAnsi="Times New Roman" w:cs="Times New Roman"/>
          <w:sz w:val="24"/>
          <w:szCs w:val="24"/>
        </w:rPr>
        <w:t xml:space="preserve"> С. Морское  царство. Применение сюжетных  занятий на  основе  ри</w:t>
      </w:r>
      <w:r w:rsidRPr="002B6FDF">
        <w:rPr>
          <w:rFonts w:ascii="Times New Roman" w:hAnsi="Times New Roman" w:cs="Times New Roman"/>
          <w:sz w:val="24"/>
          <w:szCs w:val="24"/>
        </w:rPr>
        <w:t>т</w:t>
      </w:r>
      <w:r w:rsidRPr="002B6FDF">
        <w:rPr>
          <w:rFonts w:ascii="Times New Roman" w:hAnsi="Times New Roman" w:cs="Times New Roman"/>
          <w:sz w:val="24"/>
          <w:szCs w:val="24"/>
        </w:rPr>
        <w:t>мической  гимнастики в физическом  воспитании детей  дошкольн</w:t>
      </w:r>
      <w:r w:rsidR="00D664C2">
        <w:rPr>
          <w:rFonts w:ascii="Times New Roman" w:hAnsi="Times New Roman" w:cs="Times New Roman"/>
          <w:sz w:val="24"/>
          <w:szCs w:val="24"/>
        </w:rPr>
        <w:t>ого  возраста: Учебное  пособие</w:t>
      </w:r>
      <w:proofErr w:type="gramStart"/>
      <w:r w:rsidR="00D664C2">
        <w:rPr>
          <w:rFonts w:ascii="Times New Roman" w:hAnsi="Times New Roman" w:cs="Times New Roman"/>
          <w:sz w:val="24"/>
          <w:szCs w:val="24"/>
        </w:rPr>
        <w:t>/</w:t>
      </w:r>
      <w:r w:rsidRPr="002B6FD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B6FDF">
        <w:rPr>
          <w:rFonts w:ascii="Times New Roman" w:hAnsi="Times New Roman" w:cs="Times New Roman"/>
          <w:sz w:val="24"/>
          <w:szCs w:val="24"/>
        </w:rPr>
        <w:t>од  ред. А.И.Федорова. – Челябинск, 1996.</w:t>
      </w:r>
    </w:p>
    <w:p w:rsidR="00F96CF2" w:rsidRPr="002B6FDF" w:rsidRDefault="002374EF" w:rsidP="002374EF">
      <w:pPr>
        <w:pStyle w:val="a5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Ермак Н.Н.</w:t>
      </w:r>
      <w:r w:rsidR="00D664C2">
        <w:rPr>
          <w:rFonts w:ascii="Times New Roman" w:hAnsi="Times New Roman" w:cs="Times New Roman"/>
          <w:sz w:val="24"/>
          <w:szCs w:val="24"/>
        </w:rPr>
        <w:t>, Шишкин</w:t>
      </w:r>
      <w:r w:rsidR="00F96CF2" w:rsidRPr="002B6FDF">
        <w:rPr>
          <w:rFonts w:ascii="Times New Roman" w:hAnsi="Times New Roman" w:cs="Times New Roman"/>
          <w:sz w:val="24"/>
          <w:szCs w:val="24"/>
        </w:rPr>
        <w:t xml:space="preserve"> В.А. Физическое  воспитание дошкольников: Учебное  пособие для  средних  педагогических заведений </w:t>
      </w:r>
      <w:proofErr w:type="gramStart"/>
      <w:r w:rsidR="00F96CF2" w:rsidRPr="002B6FD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F96CF2" w:rsidRPr="002B6FDF">
        <w:rPr>
          <w:rFonts w:ascii="Times New Roman" w:hAnsi="Times New Roman" w:cs="Times New Roman"/>
          <w:sz w:val="24"/>
          <w:szCs w:val="24"/>
        </w:rPr>
        <w:t>., 1996г.</w:t>
      </w:r>
    </w:p>
    <w:p w:rsidR="00F96CF2" w:rsidRDefault="00F96CF2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8348E4" w:rsidRDefault="008348E4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8348E4" w:rsidRDefault="008348E4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9457D3" w:rsidRDefault="009457D3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8348E4" w:rsidRPr="002B6FDF" w:rsidRDefault="008348E4" w:rsidP="002B6FDF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10"/>
        <w:gridCol w:w="130"/>
        <w:gridCol w:w="1703"/>
        <w:gridCol w:w="2411"/>
        <w:gridCol w:w="120"/>
        <w:gridCol w:w="2196"/>
        <w:gridCol w:w="236"/>
        <w:gridCol w:w="1509"/>
        <w:gridCol w:w="192"/>
        <w:gridCol w:w="1559"/>
      </w:tblGrid>
      <w:tr w:rsidR="00903A46" w:rsidRPr="00233A29" w:rsidTr="00233A29">
        <w:trPr>
          <w:cantSplit/>
          <w:trHeight w:val="35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6" w:rsidRPr="008348E4" w:rsidRDefault="00BC4405" w:rsidP="00233A29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48E4">
              <w:rPr>
                <w:rFonts w:ascii="Times New Roman" w:eastAsia="Times New Roman" w:hAnsi="Times New Roman"/>
                <w:b/>
                <w:lang w:eastAsia="ru-RU"/>
              </w:rPr>
              <w:t>Тематическое планирование занятий по танцевально-игровой гимнастике</w:t>
            </w:r>
          </w:p>
        </w:tc>
      </w:tr>
      <w:tr w:rsidR="00233A29" w:rsidRPr="00233A29" w:rsidTr="00BC4405">
        <w:trPr>
          <w:cantSplit/>
          <w:trHeight w:val="18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7A6F9C" w:rsidP="00233A29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  <w:r w:rsidR="00233A29" w:rsidRPr="00233A29">
              <w:rPr>
                <w:rFonts w:ascii="Times New Roman" w:eastAsia="Times New Roman" w:hAnsi="Times New Roman"/>
                <w:b/>
                <w:lang w:eastAsia="ru-RU"/>
              </w:rPr>
              <w:t>– 1-2 занятие</w:t>
            </w:r>
          </w:p>
        </w:tc>
      </w:tr>
      <w:tr w:rsidR="00233A29" w:rsidRPr="00233A29" w:rsidTr="009E3B2F">
        <w:trPr>
          <w:cantSplit/>
          <w:trHeight w:val="35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b/>
                <w:sz w:val="12"/>
                <w:lang w:eastAsia="ru-RU"/>
              </w:rPr>
              <w:t xml:space="preserve">Раздел 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b/>
                <w:sz w:val="12"/>
                <w:lang w:eastAsia="ru-RU"/>
              </w:rPr>
              <w:t>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Строевые упражн</w:t>
            </w: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е</w:t>
            </w: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Ритмика и музыкальные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Хореографические упра</w:t>
            </w: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ж</w:t>
            </w: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нения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Танцевальные шаги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903A46">
              <w:rPr>
                <w:rFonts w:ascii="Times New Roman" w:eastAsia="Times New Roman" w:hAnsi="Times New Roman"/>
                <w:b/>
                <w:sz w:val="16"/>
                <w:lang w:eastAsia="ru-RU"/>
              </w:rPr>
              <w:t>Ритмический танец</w:t>
            </w:r>
          </w:p>
        </w:tc>
      </w:tr>
      <w:tr w:rsidR="00233A29" w:rsidRPr="00233A29" w:rsidTr="009E3B2F">
        <w:trPr>
          <w:cantSplit/>
          <w:trHeight w:val="19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шеренгу и к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лонну. Ходьба на носках («к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шечка») и с 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соким подним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бедра («ц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пля») 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1.Хлопки на каждый счет и через счет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2.«Полька-хлопушка»(музыка пол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«Осенний денек»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BC4405">
        <w:trPr>
          <w:cantSplit/>
          <w:trHeight w:val="21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 3-4 занятие</w:t>
            </w:r>
          </w:p>
        </w:tc>
      </w:tr>
      <w:tr w:rsidR="00233A29" w:rsidRPr="00233A29" w:rsidTr="009E3B2F">
        <w:trPr>
          <w:cantSplit/>
          <w:trHeight w:val="13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Передвижение в обход, шагом и бегом.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по кр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угу и по ориентирам («Змейкой»)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1.Удары ногой на каждый счет и через счет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2.«П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олька-хлопушка» (м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зыка польки)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903A46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 «Осе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ний денек»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BC4405">
        <w:trPr>
          <w:cantSplit/>
          <w:trHeight w:val="21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hanging="28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5-6 занятие</w:t>
            </w:r>
          </w:p>
        </w:tc>
      </w:tr>
      <w:tr w:rsidR="00233A29" w:rsidRPr="00233A29" w:rsidTr="00476FAE">
        <w:trPr>
          <w:cantSplit/>
          <w:trHeight w:val="198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lastRenderedPageBreak/>
              <w:t>. Движение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Передвижение в обход, шагом и бегом.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по кругу и по ориентирам («Змейкой»). Перестроение из одной шеренги в несколько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</w:t>
            </w:r>
            <w:r w:rsidR="00834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 на каждый счет и через счет: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шаг вперед с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левой</w:t>
            </w:r>
            <w:proofErr w:type="gramEnd"/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 держать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 вперед с правой</w:t>
            </w:r>
          </w:p>
          <w:p w:rsidR="00233A29" w:rsidRPr="00BC4405" w:rsidRDefault="00476FAE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держать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«Мы пойдем сначала вправо»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 «Осе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ний денек»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84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«Ван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ю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ша»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BC4405">
        <w:trPr>
          <w:cantSplit/>
          <w:trHeight w:val="23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7-8 занятие</w:t>
            </w:r>
          </w:p>
        </w:tc>
      </w:tr>
      <w:tr w:rsidR="00233A29" w:rsidRPr="00233A29" w:rsidTr="009E3B2F">
        <w:trPr>
          <w:cantSplit/>
          <w:trHeight w:val="138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9E3B2F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 xml:space="preserve">2. Композиции, 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шеренгу. Пов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роты переступ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по рас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ряжению. Пер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в круг.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1.Удары ногой на каждый счет и через счет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2.Танцевально-ритмическая гимнастика «Птицы»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hanging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 «Осенний денек»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«Ван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ю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ша»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BC4405">
        <w:trPr>
          <w:cantSplit/>
          <w:trHeight w:val="23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9E3B2F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B2F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9E3B2F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 xml:space="preserve"> 2. Композиции,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 xml:space="preserve">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ренгу. Повороты переступанием по распоряжению. Перестроение в круг.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хл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пок, на второй, третий, четвертый счет – пауза.</w:t>
            </w:r>
          </w:p>
          <w:p w:rsidR="00233A29" w:rsidRPr="009E3B2F" w:rsidRDefault="009E3B2F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2.«Полька» </w:t>
            </w:r>
            <w:r w:rsidR="00233A29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="00233A29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Аркскоса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Танцевально-ритмическая гимнастика «Пляшут звери»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233A29">
        <w:trPr>
          <w:cantSplit/>
          <w:trHeight w:val="21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9E3B2F">
        <w:trPr>
          <w:cantSplit/>
          <w:trHeight w:val="202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903A46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ренгу. Повороты переступ</w:t>
            </w:r>
            <w:r w:rsidR="009E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анием по распоряжению в образно-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двигательных действиях.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топ, на второй, третий, четвертый счет – пауза.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«Полька» А.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Аркскоса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Дробный топа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шаг по кр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Танцевально-ритмическая гимнастика 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«Пляшут звери»</w:t>
            </w:r>
          </w:p>
        </w:tc>
      </w:tr>
      <w:tr w:rsidR="00233A29" w:rsidRPr="00233A29" w:rsidTr="009E3B2F">
        <w:trPr>
          <w:cantSplit/>
          <w:trHeight w:val="18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занятие 3-4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топ, на второй, третий, четвертый счет – пауза, на пятый счет – притоп, на шестой, седьмой, восьмой счет – пауза</w:t>
            </w:r>
            <w:proofErr w:type="gramEnd"/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 «Полька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»А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Аркскоса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Дробный топа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шаг по кр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Танцевальная композиция 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«Новогодняя»</w:t>
            </w:r>
          </w:p>
        </w:tc>
      </w:tr>
      <w:tr w:rsidR="00233A29" w:rsidRPr="00233A29" w:rsidTr="009E3B2F">
        <w:trPr>
          <w:cantSplit/>
          <w:trHeight w:val="21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Перестроение в шеренгу и коло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топ, на второй, третий, четвертый счет – пауза, на пятый счет – притоп, на шестой, седьмой, восьмой счет – пауза</w:t>
            </w:r>
            <w:proofErr w:type="gramEnd"/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Полька»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Аркскоса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1.Первая, вторая,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 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Дробный топа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шаг по кр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Танцевальная композиция «Новогодняя»</w:t>
            </w:r>
          </w:p>
        </w:tc>
      </w:tr>
      <w:tr w:rsidR="00233A29" w:rsidRPr="00233A29" w:rsidTr="009E3B2F">
        <w:trPr>
          <w:cantSplit/>
          <w:trHeight w:val="16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Ноябрь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по кругу и ориентирам («змейкой»)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топ, на второй, третий, четвертый счет – пауза, на пятый счет – притоп, на шестой, седьмой, восьмой счет – пауза</w:t>
            </w:r>
            <w:proofErr w:type="gramEnd"/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ливесело живется...»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1.Вторая, третья,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рук, третья и четвертая позиции 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Сочетание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ставных и скр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 шагов в сторону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6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Танец 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«Падает снег»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9E3B2F">
        <w:trPr>
          <w:cantSplit/>
          <w:trHeight w:val="15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Ноябрь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lastRenderedPageBreak/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по кругу и ориентирам («змейкой»)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 первый счет  -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топ, на второй, третий, четвертый счет – пауза, на пятый счет – притоп, на шестой, седьмой, восьмой счет – пауза</w:t>
            </w:r>
            <w:proofErr w:type="gramEnd"/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«Если весело живется...»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1.Вторая, третья,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рук, третья и четвертая позиции 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Сочетание пр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ставных и скр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 шагов в сторону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«Падает снег»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9E3B2F">
        <w:trPr>
          <w:cantSplit/>
          <w:trHeight w:val="23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Ноябрь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8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каждый счет по оч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реди поднимают руки вперед, затем также опускают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Музыкально-подвижная игра «Найд</w:t>
            </w:r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предмет» 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стр. 111 (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1.Полуприсяды, стоя б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 к опоре. Выставление ноги на носок в сторону, стоя лицом к опоре. Пов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роты направо (налево), переступая на носках, держась за опору.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разминка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высокий шаг на носках. Поворот на 360 градусов на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Танец 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«Падает снег»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9E3B2F">
        <w:trPr>
          <w:cantSplit/>
          <w:trHeight w:val="23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Ноябрь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каждый счет по очер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 хлопают в ладоши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Игра «Найди предмет»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стр. 111(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Полуприсяды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стоя б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 к опоре. Выставл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ноги на носок в ст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рону, стоя лицом к опоре. Повороты направо (нал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во), переступая на но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ках, держась за опору.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высокий шаг на носках. Поворот на 360 градусов на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«Пад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 снег»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476FAE">
        <w:trPr>
          <w:cantSplit/>
          <w:trHeight w:val="24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8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Передвижение шагом и бегом. 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каждый счет по очер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 хлопают в ладоши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Игра «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Музыкальные стулья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стр. 11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1.Полуприсяды, стоя б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 к опоре. Выставл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ноги на носок в ст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рону, стоя лицом к опоре. Повороты направо (нал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во), переступая на но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ках, держась за опору. 2.Танцевальная разминка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высокий шаг на носках. Поворот на 360 градусов на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33A29" w:rsidRPr="00233A29" w:rsidTr="00476FAE">
        <w:trPr>
          <w:cantSplit/>
          <w:trHeight w:val="18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Декабрь </w:t>
            </w:r>
            <w:r w:rsidR="00233A29" w:rsidRPr="00476FA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– </w:t>
            </w:r>
            <w:r w:rsidR="00233A29" w:rsidRPr="00476FAE">
              <w:rPr>
                <w:rFonts w:ascii="Times New Roman" w:eastAsia="Times New Roman" w:hAnsi="Times New Roman"/>
                <w:b/>
                <w:szCs w:val="20"/>
              </w:rPr>
              <w:t>3-4</w:t>
            </w:r>
            <w:r w:rsidR="00233A29" w:rsidRPr="00476FA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Передвижение шагом и бегом. 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Увеличение круга – усиление 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звука, уменьш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круга – ослабление силы звука.</w:t>
            </w:r>
          </w:p>
          <w:p w:rsidR="00233A29" w:rsidRP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Игра «</w:t>
            </w:r>
            <w:r w:rsidRPr="00476FAE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Музыкальные стулья</w:t>
            </w:r>
            <w:r w:rsidRPr="00476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стр. 11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33A29" w:rsidRP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1.Полуприсяды, стоя б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 к опоре. Выставл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ноги на носок в ст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рону, стоя лицом к опоре. Повороты направо (нал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во), переступая на но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ках, держась за опору.</w:t>
            </w:r>
          </w:p>
          <w:p w:rsidR="00233A29" w:rsidRP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разминка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высокий шаг на носках. Поворот на 360 градусов на ш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33A29" w:rsidRPr="00233A29" w:rsidTr="009E3B2F">
        <w:trPr>
          <w:cantSplit/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74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различных простых движений руками в различном темпе. На четыре счета – поднять руки вверх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четыре сч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– опу</w:t>
            </w:r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стить, врассыпную</w:t>
            </w:r>
          </w:p>
          <w:p w:rsidR="00476FAE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2.Ритмический танец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Лавота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1.Руки в подготовител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позиции: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 первую позицию.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– в третью позицию.                   1-4 – во вторую позицию.  5-8 –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подготовительную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разминка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кругу: четыре мягких шага к центру, восемь высоких шагов назад, четыре приставных шага вправо с хло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ком, то же – вл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1.Танец 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«Солдаты»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33A29" w:rsidRPr="00233A29" w:rsidTr="009E3B2F">
        <w:trPr>
          <w:cantSplit/>
          <w:trHeight w:val="13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Декабрь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ренгу, сцепление за руки.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6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1.Выполнение различных простых движений руками в различном темпе.    </w:t>
            </w:r>
          </w:p>
          <w:p w:rsidR="00903A46" w:rsidRPr="00BC4405" w:rsidRDefault="00903A46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– руки в сцеплении вверх 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руки вниз,</w:t>
            </w:r>
          </w:p>
          <w:p w:rsidR="00903A46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</w:t>
            </w:r>
            <w:r w:rsidR="00903A46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руки в сцеплении вверх,</w:t>
            </w:r>
          </w:p>
          <w:p w:rsidR="00903A46" w:rsidRPr="00BC4405" w:rsidRDefault="00903A46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3-4 </w:t>
            </w:r>
            <w:r w:rsidR="00233A29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руки вниз,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повторить счет 1-4    </w:t>
            </w:r>
          </w:p>
          <w:p w:rsidR="00233A29" w:rsidRPr="00BC4405" w:rsidRDefault="00233A29" w:rsidP="00BC4405">
            <w:pPr>
              <w:numPr>
                <w:ilvl w:val="0"/>
                <w:numId w:val="2"/>
              </w:numPr>
              <w:spacing w:before="0" w:beforeAutospacing="0" w:after="0" w:afterAutospacing="0"/>
              <w:ind w:left="0" w:hanging="3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Ритмический т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1.Руки в подготов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позиции: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 первую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в третью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цию.                   1-4 – во вторую позицию.  5-8 –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подготовител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кругу: четыре мягких шага к це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тру, восемь выс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ких шагов назад, четыре приставных шага вправо с хлопком, то же – влево.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E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1.Танец 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«Солдаты»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476FAE">
        <w:trPr>
          <w:cantSplit/>
          <w:trHeight w:val="23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Январь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ренгу, сцепление за руки.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1-4 – шаг вперед, руки в сцеплении вверх.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5-8 - шаг вперед, руки в сцеплении вниз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«Солдатики»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Руки в подготовител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позиции: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 первую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в третью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цию.                   1-4 – во вторую позицию.  5-8 –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подготовител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кругу: четыре мягких шага к центру, восемь высоких шагов назад, четыре приставных шага вправо с хло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ком, то же – вл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1.Танец«Солдаты»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2.Танец весны</w:t>
            </w:r>
          </w:p>
        </w:tc>
      </w:tr>
      <w:tr w:rsidR="00233A29" w:rsidRPr="00233A29" w:rsidTr="009E3B2F">
        <w:trPr>
          <w:cantSplit/>
          <w:trHeight w:val="16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Январь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9E3B2F">
        <w:trPr>
          <w:cantSplit/>
          <w:trHeight w:val="24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сыпную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476FAE">
            <w:pPr>
              <w:tabs>
                <w:tab w:val="left" w:pos="319"/>
                <w:tab w:val="left" w:pos="354"/>
                <w:tab w:val="left" w:pos="989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общера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вивающих упражнений под музыку с притопом под сильную долю такта: </w:t>
            </w:r>
          </w:p>
          <w:p w:rsidR="00233A29" w:rsidRPr="00BC4405" w:rsidRDefault="00233A29" w:rsidP="00476FAE">
            <w:pPr>
              <w:tabs>
                <w:tab w:val="left" w:pos="319"/>
                <w:tab w:val="left" w:pos="354"/>
                <w:tab w:val="left" w:pos="989"/>
              </w:tabs>
              <w:spacing w:before="0" w:beforeAutospacing="0" w:after="0" w:afterAutospacing="0"/>
              <w:ind w:left="35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и.п. – стойка, руки на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яс; </w:t>
            </w:r>
          </w:p>
          <w:p w:rsidR="00F740D3" w:rsidRDefault="00233A29" w:rsidP="00476FAE">
            <w:pPr>
              <w:spacing w:before="0" w:beforeAutospacing="0" w:after="0" w:afterAutospacing="0"/>
              <w:ind w:left="35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1-2 – наклон вперед; </w:t>
            </w:r>
          </w:p>
          <w:p w:rsidR="00233A29" w:rsidRPr="00BC4405" w:rsidRDefault="00233A29" w:rsidP="00476FAE">
            <w:pPr>
              <w:spacing w:before="0" w:beforeAutospacing="0" w:after="0" w:afterAutospacing="0"/>
              <w:ind w:left="35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3-4 – выпрямиться; </w:t>
            </w:r>
          </w:p>
          <w:p w:rsidR="00233A29" w:rsidRPr="00BC4405" w:rsidRDefault="00233A29" w:rsidP="00476FAE">
            <w:pPr>
              <w:numPr>
                <w:ilvl w:val="0"/>
                <w:numId w:val="3"/>
              </w:numPr>
              <w:spacing w:before="0" w:beforeAutospacing="0" w:after="0" w:afterAutospacing="0"/>
              <w:ind w:left="3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</w:rPr>
              <w:t xml:space="preserve">– притоп; </w:t>
            </w:r>
          </w:p>
          <w:p w:rsidR="00233A29" w:rsidRPr="00BC4405" w:rsidRDefault="00233A29" w:rsidP="00476FAE">
            <w:pPr>
              <w:tabs>
                <w:tab w:val="left" w:pos="177"/>
              </w:tabs>
              <w:spacing w:before="0" w:beforeAutospacing="0" w:after="0" w:afterAutospacing="0"/>
              <w:ind w:left="35" w:hanging="17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Ритмический танец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1.Руки в подготов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позиции: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 первую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цию.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hAnsi="Times New Roman"/>
                <w:sz w:val="20"/>
                <w:szCs w:val="20"/>
              </w:rPr>
              <w:t>5-8 – в третью поз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и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 xml:space="preserve">цию.                   1-4 – во вторую позицию.  5-8 – </w:t>
            </w:r>
            <w:proofErr w:type="gramStart"/>
            <w:r w:rsidRPr="00BC44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C4405">
              <w:rPr>
                <w:rFonts w:ascii="Times New Roman" w:hAnsi="Times New Roman"/>
                <w:sz w:val="20"/>
                <w:szCs w:val="20"/>
              </w:rPr>
              <w:t xml:space="preserve"> подготовител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ь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ную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Прыжки с ноги на ногу, другую сгибая назад, тоже с поворотом на 360 градусов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1.Танец«Солдаты»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2.Танец весны</w:t>
            </w:r>
          </w:p>
        </w:tc>
      </w:tr>
      <w:tr w:rsidR="00233A29" w:rsidRPr="00233A29" w:rsidTr="00476FAE">
        <w:trPr>
          <w:cantSplit/>
          <w:trHeight w:val="19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Январь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ренгу, сцепление за руки.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простых движений руками в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 темпе: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– руки в сцеплении вверх 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руки вниз,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 – руки в сцеплении вверх, 3-4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руки вниз, 5-8 повторить счет 1-4   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Ритмический танец «Раз, два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оворот»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1.Руки в подготов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позиции: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 первую поз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цию.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hAnsi="Times New Roman"/>
                <w:sz w:val="20"/>
                <w:szCs w:val="20"/>
              </w:rPr>
              <w:t>5-8 – в третью поз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и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 xml:space="preserve">цию.                   1-4 – во вторую позицию.  5-8 – </w:t>
            </w:r>
            <w:proofErr w:type="gramStart"/>
            <w:r w:rsidRPr="00BC44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C4405">
              <w:rPr>
                <w:rFonts w:ascii="Times New Roman" w:hAnsi="Times New Roman"/>
                <w:sz w:val="20"/>
                <w:szCs w:val="20"/>
              </w:rPr>
              <w:t xml:space="preserve"> подготовител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ь</w:t>
            </w:r>
            <w:r w:rsidRPr="00BC4405">
              <w:rPr>
                <w:rFonts w:ascii="Times New Roman" w:hAnsi="Times New Roman"/>
                <w:sz w:val="20"/>
                <w:szCs w:val="20"/>
              </w:rPr>
              <w:t>ную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  <w:r w:rsidR="00476FAE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три притопа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1.Танец«Солдаты»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2.Танец весны</w:t>
            </w:r>
          </w:p>
        </w:tc>
      </w:tr>
      <w:tr w:rsidR="00233A29" w:rsidRPr="00233A29" w:rsidTr="009E3B2F">
        <w:trPr>
          <w:cantSplit/>
          <w:trHeight w:val="19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Январь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7A6F9C">
        <w:trPr>
          <w:cantSplit/>
          <w:trHeight w:val="168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Музыкально-подвижная игра на закрепление н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 построения в колонну, шеренгу, круг (стр.124,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простейших движений руками в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 темпе.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Ритмический танец «Раз, два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оворот»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  <w:r w:rsidR="00476FAE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три притопа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1.Танец«Солдаты»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2.Танец весны</w:t>
            </w:r>
          </w:p>
        </w:tc>
      </w:tr>
      <w:tr w:rsidR="00233A29" w:rsidRPr="00233A29" w:rsidTr="009E3B2F">
        <w:trPr>
          <w:cantSplit/>
          <w:trHeight w:val="24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7A6F9C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Февраль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9E3B2F">
        <w:trPr>
          <w:cantSplit/>
          <w:trHeight w:val="22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простейших движений руками в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 темпе: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И.п. – упор присев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встать, руки вверх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упор присев.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476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Музыкально-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подвижная игра «</w:t>
            </w:r>
            <w:proofErr w:type="gramStart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Усни-трава</w:t>
            </w:r>
            <w:proofErr w:type="gramEnd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(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стр.127,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Приставной и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  <w:r w:rsidR="00476FAE"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три притопа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1.Танец весны</w:t>
            </w:r>
          </w:p>
        </w:tc>
      </w:tr>
      <w:tr w:rsidR="00233A29" w:rsidRPr="00233A29" w:rsidTr="009E3B2F">
        <w:trPr>
          <w:cantSplit/>
          <w:trHeight w:val="2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04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9E3B2F">
            <w:pPr>
              <w:spacing w:before="0" w:beforeAutospacing="0" w:after="0" w:afterAutospacing="0"/>
              <w:ind w:left="113" w:firstLine="0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 xml:space="preserve">Движение 2. </w:t>
            </w:r>
            <w:r w:rsidR="009E3B2F" w:rsidRPr="00476FAE">
              <w:rPr>
                <w:rFonts w:ascii="Times New Roman" w:eastAsia="Times New Roman" w:hAnsi="Times New Roman"/>
                <w:sz w:val="12"/>
                <w:lang w:eastAsia="ru-RU"/>
              </w:rPr>
              <w:t>2.</w:t>
            </w: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Композиции</w:t>
            </w:r>
            <w:r w:rsidRPr="00476FAE">
              <w:rPr>
                <w:rFonts w:ascii="Times New Roman" w:eastAsia="Times New Roman" w:hAnsi="Times New Roman"/>
                <w:sz w:val="8"/>
                <w:lang w:eastAsia="ru-RU"/>
              </w:rPr>
              <w:t>,</w:t>
            </w:r>
            <w:r w:rsidRPr="00476FAE">
              <w:rPr>
                <w:rFonts w:ascii="Times New Roman" w:eastAsia="Times New Roman" w:hAnsi="Times New Roman"/>
                <w:sz w:val="14"/>
                <w:lang w:eastAsia="ru-RU"/>
              </w:rPr>
              <w:t xml:space="preserve">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Занятие 1-2 (март)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2.Креативная гимнастика 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«Магазин игрушек» (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стр.129,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9E3B2F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9E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</w:t>
            </w:r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авной и </w:t>
            </w:r>
            <w:proofErr w:type="spellStart"/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скрестный</w:t>
            </w:r>
            <w:proofErr w:type="spellEnd"/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шаг в сторону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три притопа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кукол</w:t>
            </w:r>
          </w:p>
        </w:tc>
      </w:tr>
      <w:tr w:rsidR="00233A29" w:rsidRPr="00233A29" w:rsidTr="009E3B2F">
        <w:trPr>
          <w:cantSplit/>
          <w:trHeight w:val="14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   </w:t>
            </w:r>
          </w:p>
        </w:tc>
      </w:tr>
      <w:tr w:rsidR="00233A29" w:rsidRPr="00233A29" w:rsidTr="00476FAE">
        <w:trPr>
          <w:cantSplit/>
          <w:trHeight w:val="268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lastRenderedPageBreak/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1.Выполнение простейших движений руками в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 темпе: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И.п. – основная стойка лицом в круг.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руки плавно вверх.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–плавно вниз.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плавно в стороны.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плавно вниз.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2.Креативная гимнастика 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«Магазин игрушек» 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(стр.129,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1.И.п. – стоя лицом к опоре, руки на опоре.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1-2 – 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встать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повторить 1-4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И.п. – стойка руки на пояс, левым боком к центру круга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1-8 - восемь прыжков с ноги на ногу, другую сгибая назад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1-8 – восемь т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ких же прыжков с поворотом на 360 градусов, руки в стороны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кукол</w:t>
            </w:r>
          </w:p>
        </w:tc>
      </w:tr>
      <w:tr w:rsidR="00233A29" w:rsidRPr="00233A29" w:rsidTr="009E3B2F">
        <w:trPr>
          <w:cantSplit/>
          <w:trHeight w:val="13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Повторить занятие 5-6 (март)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2.Музыкально-подвижная игра «Кот и мыши» (стр.135,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1.Повторить занятие 5-6 (март)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1.Повторить 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нятие 5-6 (март)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кукол</w:t>
            </w:r>
          </w:p>
        </w:tc>
      </w:tr>
      <w:tr w:rsidR="00233A29" w:rsidRPr="00233A29" w:rsidTr="009E3B2F">
        <w:trPr>
          <w:cantSplit/>
          <w:trHeight w:val="15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Движения руками: 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И.п. – правая рука вверх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правая рука плавно вниз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 – левая рука плавно вверх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2.Музыкально-подвижная игра «Кот и мыши» (стр.135,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1.Повторить занятие 5-6 (март)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1.Повторить 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нятие 5-6 (март)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Танец кукол</w:t>
            </w:r>
          </w:p>
        </w:tc>
      </w:tr>
      <w:tr w:rsidR="00233A29" w:rsidRPr="00233A29" w:rsidTr="009E3B2F">
        <w:trPr>
          <w:cantSplit/>
          <w:trHeight w:val="17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233A29">
        <w:trPr>
          <w:cantSplit/>
          <w:trHeight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233A29">
              <w:rPr>
                <w:rFonts w:ascii="Times New Roman" w:eastAsia="Times New Roman" w:hAnsi="Times New Roman"/>
                <w:sz w:val="16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две шеренги напротив друг друга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1.Движения руками: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1 шеренга руки плавно вперед.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– 2 шеренга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оже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– 1 шеренга руки плавно вниз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– 2 шеренга </w:t>
            </w:r>
            <w:proofErr w:type="gram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оже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Танцевально-ритм</w:t>
            </w:r>
            <w:proofErr w:type="gramEnd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гимнастика «Я танцую»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Приставные шаги с поворотом 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 себя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Вальс «Фант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зия»</w:t>
            </w:r>
          </w:p>
        </w:tc>
      </w:tr>
      <w:tr w:rsidR="00233A29" w:rsidRPr="00233A29" w:rsidTr="009E3B2F">
        <w:trPr>
          <w:cantSplit/>
          <w:trHeight w:val="21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04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1.Общеразвивающее 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ражнение с платочком (стр.138,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Танцевально-ритм</w:t>
            </w:r>
            <w:proofErr w:type="gramEnd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гимнастика «Я танцую»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476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Приставные шаги с поворотом 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 себя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Вальс «Фант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зия»</w:t>
            </w:r>
          </w:p>
        </w:tc>
      </w:tr>
      <w:tr w:rsidR="00233A29" w:rsidRPr="00233A29" w:rsidTr="009E3B2F">
        <w:trPr>
          <w:cantSplit/>
          <w:trHeight w:val="14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9E3B2F">
        <w:trPr>
          <w:cantSplit/>
          <w:trHeight w:val="16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B2F" w:rsidRPr="00476FAE" w:rsidRDefault="009E3B2F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1.Общеразвивающее 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ражнение с платочком (стр.138,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Танцевально-ритм</w:t>
            </w:r>
            <w:proofErr w:type="gramEnd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гимнастика «Упражн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с платочком»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(стр.139-140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Приставные шаги с поворотом 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 себя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Вальс «Фант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зия»</w:t>
            </w:r>
          </w:p>
        </w:tc>
      </w:tr>
      <w:tr w:rsidR="00233A29" w:rsidRPr="00233A29" w:rsidTr="009E3B2F">
        <w:trPr>
          <w:cantSplit/>
          <w:trHeight w:val="23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1-2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BC4405">
        <w:trPr>
          <w:cantSplit/>
          <w:trHeight w:val="17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 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1.Общеразвивающее у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ражнение с платочком (стр.138,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Танцевально-ритм</w:t>
            </w:r>
            <w:proofErr w:type="gramEnd"/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гимнастика «Упражн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с платочком»</w:t>
            </w:r>
            <w:r w:rsid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(стр.139-140«Са-фи-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Пятая и шестая п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зиции ног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Приставные шаги с поворотом в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 себя в парах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Вальс «Фант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зия»</w:t>
            </w:r>
          </w:p>
        </w:tc>
      </w:tr>
      <w:tr w:rsidR="00233A29" w:rsidRPr="00233A29" w:rsidTr="009E3B2F">
        <w:trPr>
          <w:cantSplit/>
          <w:trHeight w:val="17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3-4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27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lastRenderedPageBreak/>
              <w:t>1. Движение 2. Композ</w:t>
            </w: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и</w:t>
            </w: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1.Повторить весь ко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2.Музыкально-подвижная игра «Ка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лики и великаны»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(стр. 146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 из про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денных элементов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2.Танцевальная ра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минка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Креативная ги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настика «Ай, да я!» (стр. 144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Повтор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пройденногом</w:t>
            </w: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териала</w:t>
            </w:r>
            <w:proofErr w:type="spellEnd"/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33A29" w:rsidRPr="00233A29" w:rsidTr="009E3B2F">
        <w:trPr>
          <w:cantSplit/>
          <w:trHeight w:val="13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5-6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 – сюжетное «В мире музыки и танца»</w:t>
            </w:r>
          </w:p>
        </w:tc>
      </w:tr>
      <w:tr w:rsidR="00233A29" w:rsidRPr="00233A29" w:rsidTr="00476FAE">
        <w:trPr>
          <w:cantSplit/>
          <w:trHeight w:val="16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B2F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8"/>
                <w:lang w:eastAsia="ru-RU"/>
              </w:rPr>
              <w:t>1</w:t>
            </w: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 xml:space="preserve">. Движение 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 ш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ренгу, перестро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 колонну по два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Танцевально-ритмическая гимнастика «Я танцую» - импровизация на изуче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танцевальных движ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Танцевальная разми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-  все изученные комплексы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Креативная ги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настика «Ай, да я!» (стр. 144 «</w:t>
            </w:r>
            <w:proofErr w:type="spellStart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Са-фи-дансе</w:t>
            </w:r>
            <w:proofErr w:type="spellEnd"/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Конкурс «Лу</w:t>
            </w: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BC4405">
              <w:rPr>
                <w:rFonts w:ascii="Times New Roman" w:hAnsi="Times New Roman"/>
                <w:b/>
                <w:sz w:val="20"/>
                <w:szCs w:val="20"/>
              </w:rPr>
              <w:t>ший танцор»</w:t>
            </w:r>
          </w:p>
          <w:p w:rsidR="00233A29" w:rsidRPr="00BC4405" w:rsidRDefault="00233A29" w:rsidP="00BC440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A29" w:rsidRPr="00233A29" w:rsidTr="00476FAE">
        <w:trPr>
          <w:cantSplit/>
          <w:trHeight w:val="12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444A72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</w:rPr>
              <w:t>7-8</w:t>
            </w:r>
            <w:r w:rsidR="00233A29" w:rsidRPr="00BC44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</w:p>
        </w:tc>
      </w:tr>
      <w:tr w:rsidR="00233A29" w:rsidRPr="00233A29" w:rsidTr="00476FA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1. Движение</w:t>
            </w:r>
          </w:p>
          <w:p w:rsidR="00233A29" w:rsidRPr="00476FAE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476FAE">
              <w:rPr>
                <w:rFonts w:ascii="Times New Roman" w:eastAsia="Times New Roman" w:hAnsi="Times New Roman"/>
                <w:sz w:val="12"/>
                <w:lang w:eastAsia="ru-RU"/>
              </w:rPr>
              <w:t>2. Композиции, танцы</w:t>
            </w:r>
          </w:p>
          <w:p w:rsidR="00233A29" w:rsidRPr="00233A29" w:rsidRDefault="00233A29" w:rsidP="00233A2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концерт кружка</w:t>
            </w: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A29" w:rsidRPr="00BC4405" w:rsidRDefault="00233A29" w:rsidP="00BC4405">
            <w:pPr>
              <w:tabs>
                <w:tab w:val="left" w:pos="156"/>
                <w:tab w:val="left" w:pos="298"/>
              </w:tabs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3A29" w:rsidRPr="00233A29" w:rsidRDefault="00233A29" w:rsidP="00233A29">
      <w:pPr>
        <w:spacing w:before="0" w:beforeAutospacing="0" w:after="0" w:afterAutospacing="0"/>
        <w:ind w:firstLine="0"/>
        <w:rPr>
          <w:rFonts w:ascii="Times New Roman" w:eastAsiaTheme="minorHAnsi" w:hAnsi="Times New Roman"/>
        </w:rPr>
      </w:pPr>
    </w:p>
    <w:p w:rsidR="00233A29" w:rsidRPr="00233A29" w:rsidRDefault="00233A29" w:rsidP="00233A29">
      <w:pPr>
        <w:spacing w:before="0" w:beforeAutospacing="0" w:after="0" w:afterAutospacing="0"/>
        <w:ind w:firstLine="0"/>
        <w:rPr>
          <w:rFonts w:ascii="Times New Roman" w:eastAsiaTheme="minorHAnsi" w:hAnsi="Times New Roman"/>
        </w:rPr>
      </w:pPr>
    </w:p>
    <w:p w:rsidR="00F96CF2" w:rsidRPr="00233A29" w:rsidRDefault="00F96CF2" w:rsidP="00233A2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</w:rPr>
      </w:pPr>
    </w:p>
    <w:sectPr w:rsidR="00F96CF2" w:rsidRPr="00233A29" w:rsidSect="002730F9">
      <w:pgSz w:w="11906" w:h="16838"/>
      <w:pgMar w:top="568" w:right="850" w:bottom="709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C7"/>
    <w:multiLevelType w:val="hybridMultilevel"/>
    <w:tmpl w:val="E196F2C8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18C90E42"/>
    <w:multiLevelType w:val="hybridMultilevel"/>
    <w:tmpl w:val="FE58FDAA"/>
    <w:lvl w:ilvl="0" w:tplc="0B22606E">
      <w:start w:val="1"/>
      <w:numFmt w:val="decimal"/>
      <w:lvlText w:val="%1."/>
      <w:lvlJc w:val="left"/>
      <w:pPr>
        <w:ind w:left="14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865F6"/>
    <w:multiLevelType w:val="hybridMultilevel"/>
    <w:tmpl w:val="42589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59058E"/>
    <w:multiLevelType w:val="hybridMultilevel"/>
    <w:tmpl w:val="2B92EC96"/>
    <w:lvl w:ilvl="0" w:tplc="CE8A087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0E0"/>
    <w:multiLevelType w:val="hybridMultilevel"/>
    <w:tmpl w:val="8B0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16657"/>
    <w:multiLevelType w:val="hybridMultilevel"/>
    <w:tmpl w:val="08FE5EEC"/>
    <w:lvl w:ilvl="0" w:tplc="D8641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7DB"/>
    <w:multiLevelType w:val="hybridMultilevel"/>
    <w:tmpl w:val="A36CF712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6F2A7E13"/>
    <w:multiLevelType w:val="hybridMultilevel"/>
    <w:tmpl w:val="FCAA9168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96CF2"/>
    <w:rsid w:val="000321D1"/>
    <w:rsid w:val="00056021"/>
    <w:rsid w:val="001E7A69"/>
    <w:rsid w:val="0022074D"/>
    <w:rsid w:val="00233A29"/>
    <w:rsid w:val="002374EF"/>
    <w:rsid w:val="002730F9"/>
    <w:rsid w:val="002A1E5C"/>
    <w:rsid w:val="002B6FDF"/>
    <w:rsid w:val="00332224"/>
    <w:rsid w:val="003E314B"/>
    <w:rsid w:val="00420F8E"/>
    <w:rsid w:val="00444A72"/>
    <w:rsid w:val="004575A2"/>
    <w:rsid w:val="00475139"/>
    <w:rsid w:val="00476FAE"/>
    <w:rsid w:val="004C0532"/>
    <w:rsid w:val="004D7DF1"/>
    <w:rsid w:val="004E48E2"/>
    <w:rsid w:val="004E6A80"/>
    <w:rsid w:val="00522DB7"/>
    <w:rsid w:val="005531DF"/>
    <w:rsid w:val="005573C5"/>
    <w:rsid w:val="005C0B7E"/>
    <w:rsid w:val="00641689"/>
    <w:rsid w:val="00700954"/>
    <w:rsid w:val="007869E9"/>
    <w:rsid w:val="007A6F9C"/>
    <w:rsid w:val="008348E4"/>
    <w:rsid w:val="00903A46"/>
    <w:rsid w:val="00944430"/>
    <w:rsid w:val="009457D3"/>
    <w:rsid w:val="009510C5"/>
    <w:rsid w:val="009D11CF"/>
    <w:rsid w:val="009E3B2F"/>
    <w:rsid w:val="00A14350"/>
    <w:rsid w:val="00A5064D"/>
    <w:rsid w:val="00AE21FC"/>
    <w:rsid w:val="00B038C9"/>
    <w:rsid w:val="00B03DD3"/>
    <w:rsid w:val="00B36AE7"/>
    <w:rsid w:val="00BC25BF"/>
    <w:rsid w:val="00BC4405"/>
    <w:rsid w:val="00BC4BCB"/>
    <w:rsid w:val="00C1375E"/>
    <w:rsid w:val="00C72289"/>
    <w:rsid w:val="00D664C2"/>
    <w:rsid w:val="00E136A7"/>
    <w:rsid w:val="00EC11E6"/>
    <w:rsid w:val="00F740D3"/>
    <w:rsid w:val="00F96CF2"/>
    <w:rsid w:val="00FB0628"/>
    <w:rsid w:val="00FF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2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CF2"/>
    <w:pPr>
      <w:keepNext/>
      <w:keepLines/>
      <w:spacing w:before="480" w:beforeAutospacing="0" w:after="0" w:afterAutospacing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96CF2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C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F96CF2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F9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E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1375E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0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2013-10-18T12:47:00Z</cp:lastPrinted>
  <dcterms:created xsi:type="dcterms:W3CDTF">2014-02-28T10:25:00Z</dcterms:created>
  <dcterms:modified xsi:type="dcterms:W3CDTF">2014-02-28T10:25:00Z</dcterms:modified>
</cp:coreProperties>
</file>